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D97714" w:rsidP="007715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30</w:t>
      </w:r>
      <w:r w:rsidR="0097174D">
        <w:rPr>
          <w:rFonts w:ascii="Verdana" w:hAnsi="Verdana" w:cs="Times New Roman"/>
          <w:b/>
          <w:bCs/>
          <w:sz w:val="28"/>
          <w:szCs w:val="28"/>
          <w:lang w:val="en-US"/>
        </w:rPr>
        <w:t>th</w:t>
      </w:r>
      <w:r w:rsidR="00EF5F10" w:rsidRPr="00EF5F10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(C)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603083" w:rsidRDefault="00D97714" w:rsidP="0075565B">
      <w:pPr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Almighty ever-living God, increase our faith, hope and charity, and make us love what you command, so that we may merit what you promise. </w:t>
      </w:r>
      <w:proofErr w:type="gramStart"/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 who lives and reigns with you in the unity of the Holy Spirit, one God, for ever and ever.</w:t>
      </w:r>
      <w:proofErr w:type="gramEnd"/>
    </w:p>
    <w:p w:rsidR="0075565B" w:rsidRDefault="00353C14" w:rsidP="0075565B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D97714" w:rsidRPr="00D97714">
        <w:rPr>
          <w:rFonts w:ascii="Verdana" w:hAnsi="Verdana" w:cs="TimesNewRoman"/>
          <w:color w:val="FF0000"/>
          <w:sz w:val="16"/>
          <w:szCs w:val="16"/>
          <w:lang w:val="en-US"/>
        </w:rPr>
        <w:t>Sir 35, 12-14. 16-18</w:t>
      </w:r>
      <w:r w:rsidR="00126FFA" w:rsidRPr="00126FFA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FA5418" w:rsidRPr="00FA5418" w:rsidRDefault="00FA5418" w:rsidP="00FA5418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The Lord is judge and shows no partiality. He will not disadvantage the poor, he who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hears the prayer of the oppressed. He does not disdain the plea of the orphan, </w:t>
      </w:r>
      <w:proofErr w:type="gramStart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nor</w:t>
      </w:r>
      <w:proofErr w:type="gramEnd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complaint of the widow. The one who serves God wholeheartedly will be heard; his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petition will reach the clouds. The prayer of the humble person pierces the clouds, and</w:t>
      </w:r>
    </w:p>
    <w:p w:rsidR="00E75C91" w:rsidRDefault="00FA5418" w:rsidP="00FA5418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he</w:t>
      </w:r>
      <w:proofErr w:type="gramEnd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is not consoled until he has been heard. His prayer will not cease until the Most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High has looked down, until justice has been done in </w:t>
      </w:r>
      <w:proofErr w:type="spellStart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favour</w:t>
      </w:r>
      <w:proofErr w:type="spellEnd"/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of the righteous. And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A5418">
        <w:rPr>
          <w:rFonts w:ascii="Verdana" w:hAnsi="Verdana" w:cs="TimesNewRoman"/>
          <w:color w:val="000000"/>
          <w:sz w:val="20"/>
          <w:szCs w:val="20"/>
          <w:lang w:val="en-US"/>
        </w:rPr>
        <w:t>Lord will not delay, nor will he be patient with the wicked</w:t>
      </w:r>
      <w:r w:rsidR="00603083" w:rsidRPr="00603083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</w:p>
    <w:p w:rsidR="00353C14" w:rsidRPr="005D1BEF" w:rsidRDefault="00353C14" w:rsidP="00E75C91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EF7441">
        <w:rPr>
          <w:rFonts w:ascii="Verdana" w:hAnsi="Verdana" w:cs="TimesNewRoman"/>
          <w:color w:val="FF0000"/>
          <w:sz w:val="16"/>
          <w:szCs w:val="16"/>
          <w:lang w:val="en-US"/>
        </w:rPr>
        <w:t xml:space="preserve">Ps </w:t>
      </w:r>
      <w:r w:rsidR="00DD30FA">
        <w:rPr>
          <w:rFonts w:ascii="Verdana" w:hAnsi="Verdana" w:cs="TimesNewRoman"/>
          <w:color w:val="FF0000"/>
          <w:sz w:val="16"/>
          <w:szCs w:val="16"/>
          <w:lang w:val="en-US"/>
        </w:rPr>
        <w:t>34</w:t>
      </w:r>
      <w:r w:rsidRPr="005D1BEF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742D2A" w:rsidRDefault="00DD30FA" w:rsidP="00DD30FA">
      <w:pPr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I will bless the Lord all my days</w:t>
      </w:r>
      <w:proofErr w:type="gramStart"/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his praise will be ever on my lips.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My soul makes its boast in the Lord;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let the lowly hear and rejoice.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But his face is set against the wicked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to destroy their memory from the earth.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The Lord hears the cry of the righteous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and rescues them from all their troubles.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The Lord is close to the broken-hearted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and saves the distraught.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But the Lord will redeem the life of his servants;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r w:rsidRPr="00DD30FA">
        <w:rPr>
          <w:rFonts w:ascii="Verdana" w:hAnsi="Verdana" w:cs="TimesNewRoman"/>
          <w:color w:val="000000"/>
          <w:sz w:val="20"/>
          <w:szCs w:val="20"/>
          <w:lang w:val="en-US"/>
        </w:rPr>
        <w:t>none of those who trust in him will be doomed.</w:t>
      </w:r>
    </w:p>
    <w:p w:rsidR="00353C14" w:rsidRPr="00DC5A42" w:rsidRDefault="00ED413C" w:rsidP="00B95892">
      <w:pPr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353C14" w:rsidRPr="00DC5A42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F04E86" w:rsidRPr="00F04E86">
        <w:rPr>
          <w:rFonts w:ascii="Verdana" w:hAnsi="Verdana" w:cs="TimesNewRoman"/>
          <w:color w:val="FF0000"/>
          <w:sz w:val="16"/>
          <w:szCs w:val="16"/>
          <w:lang w:val="en-US"/>
        </w:rPr>
        <w:t>2 Tm 4</w:t>
      </w:r>
      <w:proofErr w:type="gramStart"/>
      <w:r w:rsidR="00F04E86" w:rsidRPr="00F04E86">
        <w:rPr>
          <w:rFonts w:ascii="Verdana" w:hAnsi="Verdana" w:cs="TimesNewRoman"/>
          <w:color w:val="FF0000"/>
          <w:sz w:val="16"/>
          <w:szCs w:val="16"/>
          <w:lang w:val="en-US"/>
        </w:rPr>
        <w:t>,6</w:t>
      </w:r>
      <w:proofErr w:type="gramEnd"/>
      <w:r w:rsidR="00F04E86" w:rsidRPr="00F04E86">
        <w:rPr>
          <w:rFonts w:ascii="Verdana" w:hAnsi="Verdana" w:cs="TimesNewRoman"/>
          <w:color w:val="FF0000"/>
          <w:sz w:val="16"/>
          <w:szCs w:val="16"/>
          <w:lang w:val="en-US"/>
        </w:rPr>
        <w:t>-8.16-18</w:t>
      </w:r>
      <w:r w:rsidR="00317461" w:rsidRPr="00317461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F04E86" w:rsidRPr="00F04E86" w:rsidRDefault="00F04E86" w:rsidP="00F04E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As for me the time of sacrifice has arrived, and the moment of my departure has come.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 have fought the good fight, I have finished the race, </w:t>
      </w:r>
      <w:proofErr w:type="gramStart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I</w:t>
      </w:r>
      <w:proofErr w:type="gramEnd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have kept the faith. Now there</w:t>
      </w:r>
    </w:p>
    <w:p w:rsidR="00CD2DE1" w:rsidRDefault="00F04E86" w:rsidP="00F04E8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is</w:t>
      </w:r>
      <w:proofErr w:type="gramEnd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laid up for me the crown of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righteousness with which the Lord, the just judge, will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reward me on that day; and not only me, but all those who have longed for his glorious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coming. At my first hearing in court no one supported me; all deserted me. May the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Lord not hold it against </w:t>
      </w:r>
      <w:proofErr w:type="gramStart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them.</w:t>
      </w:r>
      <w:proofErr w:type="gramEnd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But the Lord was at my side, giving me strength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proclaim the Word fully, and let all the pagans hear it. So I was rescued from the lion's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mouth. The Lord will save me from all evil, bringing me to his heavenly kingdom.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gramStart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>Glory to him for ever and ever.</w:t>
      </w:r>
      <w:proofErr w:type="gramEnd"/>
      <w:r w:rsidRPr="00F04E86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Amen!</w:t>
      </w:r>
    </w:p>
    <w:p w:rsidR="00A91220" w:rsidRDefault="00353C14" w:rsidP="00CD2DE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A91220" w:rsidRPr="00A91220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proofErr w:type="spellStart"/>
      <w:r w:rsidR="00A7060D" w:rsidRPr="00A7060D">
        <w:rPr>
          <w:rFonts w:ascii="Verdana" w:hAnsi="Verdana" w:cs="TimesNewRoman"/>
          <w:color w:val="FF0000"/>
          <w:sz w:val="16"/>
          <w:szCs w:val="16"/>
          <w:lang w:val="en-US"/>
        </w:rPr>
        <w:t>Lk</w:t>
      </w:r>
      <w:proofErr w:type="spellEnd"/>
      <w:r w:rsidR="00A7060D" w:rsidRPr="00A7060D">
        <w:rPr>
          <w:rFonts w:ascii="Verdana" w:hAnsi="Verdana" w:cs="TimesNewRoman"/>
          <w:color w:val="FF0000"/>
          <w:sz w:val="16"/>
          <w:szCs w:val="16"/>
          <w:lang w:val="en-US"/>
        </w:rPr>
        <w:t xml:space="preserve"> 18</w:t>
      </w:r>
      <w:proofErr w:type="gramStart"/>
      <w:r w:rsidR="00A7060D" w:rsidRPr="00A7060D">
        <w:rPr>
          <w:rFonts w:ascii="Verdana" w:hAnsi="Verdana" w:cs="TimesNewRoman"/>
          <w:color w:val="FF0000"/>
          <w:sz w:val="16"/>
          <w:szCs w:val="16"/>
          <w:lang w:val="en-US"/>
        </w:rPr>
        <w:t>,9</w:t>
      </w:r>
      <w:proofErr w:type="gramEnd"/>
      <w:r w:rsidR="00A7060D" w:rsidRPr="00A7060D">
        <w:rPr>
          <w:rFonts w:ascii="Verdana" w:hAnsi="Verdana" w:cs="TimesNewRoman"/>
          <w:color w:val="FF0000"/>
          <w:sz w:val="16"/>
          <w:szCs w:val="16"/>
          <w:lang w:val="en-US"/>
        </w:rPr>
        <w:t>-14</w:t>
      </w:r>
      <w:r w:rsidR="00DD03CB" w:rsidRPr="00DD03CB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A7060D" w:rsidRPr="00A7060D" w:rsidRDefault="00A7060D" w:rsidP="00A706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Jesus spoke the following parable to some persons fully convinced of their own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righteousness, who looked down on others, "Two men went up to the Temple to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pray; one was a Pharisee and the other a tax collector. The Pharisee stood by himself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and said: 'I thank you, God, that I am not like other people, grasping, crooked,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adulterous, or even like this tax collector. I fast twice a week and give the tenth of all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my income to the Temple.' In the meantime the tax collector, standing far off, would</w:t>
      </w:r>
    </w:p>
    <w:p w:rsidR="00A7060D" w:rsidRPr="00A7060D" w:rsidRDefault="00A7060D" w:rsidP="00A706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not</w:t>
      </w:r>
      <w:proofErr w:type="gramEnd"/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even lift his eyes to heaven, but beat his breast saying: 'O God, be merciful to me,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a sinner.' I tell you, when this man went down to his house, he had been set right with</w:t>
      </w:r>
    </w:p>
    <w:p w:rsidR="00232B4D" w:rsidRDefault="00A7060D" w:rsidP="00A706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proofErr w:type="gramStart"/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God, but not the other.</w:t>
      </w:r>
      <w:proofErr w:type="gramEnd"/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For whoever makes himself out to be great will be humbled,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A7060D">
        <w:rPr>
          <w:rFonts w:ascii="Verdana" w:hAnsi="Verdana" w:cs="TimesNewRoman"/>
          <w:color w:val="000000"/>
          <w:sz w:val="20"/>
          <w:szCs w:val="20"/>
          <w:lang w:val="en-US"/>
        </w:rPr>
        <w:t>and whoever humbles himself will be raised."</w:t>
      </w:r>
      <w:bookmarkStart w:id="0" w:name="_GoBack"/>
      <w:bookmarkEnd w:id="0"/>
    </w:p>
    <w:p w:rsidR="00353C14" w:rsidRPr="00DA2684" w:rsidRDefault="00353C14" w:rsidP="00444225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603083" w:rsidRDefault="00D977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Look, we pray, O Lord, on the offerings we make to your majesty, that whatever is done by us in your service may be directed above all to your glory. </w:t>
      </w:r>
      <w:proofErr w:type="gramStart"/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002936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114745" w:rsidRDefault="00D97714" w:rsidP="0084277A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</w:rPr>
      </w:pPr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May your Sacraments, O Lord, we pray, perfect in us what lies within them, that what we now celebrate in signs we may one day possess in truth. </w:t>
      </w:r>
      <w:proofErr w:type="gramStart"/>
      <w:r w:rsidRPr="00D977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sectPr w:rsidR="00353C14" w:rsidRPr="00114745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9D" w:rsidRDefault="00DA0A9D" w:rsidP="00E373C2">
      <w:pPr>
        <w:spacing w:after="0" w:line="240" w:lineRule="auto"/>
      </w:pPr>
      <w:r>
        <w:separator/>
      </w:r>
    </w:p>
  </w:endnote>
  <w:endnote w:type="continuationSeparator" w:id="0">
    <w:p w:rsidR="00DA0A9D" w:rsidRDefault="00DA0A9D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9D" w:rsidRDefault="00DA0A9D" w:rsidP="00E373C2">
      <w:pPr>
        <w:spacing w:after="0" w:line="240" w:lineRule="auto"/>
      </w:pPr>
      <w:r>
        <w:separator/>
      </w:r>
    </w:p>
  </w:footnote>
  <w:footnote w:type="continuationSeparator" w:id="0">
    <w:p w:rsidR="00DA0A9D" w:rsidRDefault="00DA0A9D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24E6D"/>
    <w:rsid w:val="000340F5"/>
    <w:rsid w:val="000404A6"/>
    <w:rsid w:val="00045841"/>
    <w:rsid w:val="00055089"/>
    <w:rsid w:val="000820D5"/>
    <w:rsid w:val="000949D6"/>
    <w:rsid w:val="000C630F"/>
    <w:rsid w:val="000D0793"/>
    <w:rsid w:val="001031D2"/>
    <w:rsid w:val="001036DA"/>
    <w:rsid w:val="00114745"/>
    <w:rsid w:val="00122E3B"/>
    <w:rsid w:val="00126FFA"/>
    <w:rsid w:val="00154F1F"/>
    <w:rsid w:val="001652B9"/>
    <w:rsid w:val="001660A5"/>
    <w:rsid w:val="001929DD"/>
    <w:rsid w:val="00195094"/>
    <w:rsid w:val="00196C65"/>
    <w:rsid w:val="001B01F9"/>
    <w:rsid w:val="001F26B2"/>
    <w:rsid w:val="00220F2B"/>
    <w:rsid w:val="00222392"/>
    <w:rsid w:val="00232B4D"/>
    <w:rsid w:val="00251EAB"/>
    <w:rsid w:val="0027797B"/>
    <w:rsid w:val="002A7CA7"/>
    <w:rsid w:val="002B02E4"/>
    <w:rsid w:val="002B1CC9"/>
    <w:rsid w:val="002B4AA0"/>
    <w:rsid w:val="002B4D8D"/>
    <w:rsid w:val="002B7E3B"/>
    <w:rsid w:val="002C1F4E"/>
    <w:rsid w:val="002C6BFC"/>
    <w:rsid w:val="002D3313"/>
    <w:rsid w:val="002D442F"/>
    <w:rsid w:val="00317461"/>
    <w:rsid w:val="003503CF"/>
    <w:rsid w:val="00351467"/>
    <w:rsid w:val="00353C14"/>
    <w:rsid w:val="00380234"/>
    <w:rsid w:val="003B54A1"/>
    <w:rsid w:val="003B7975"/>
    <w:rsid w:val="003D0375"/>
    <w:rsid w:val="00406ACA"/>
    <w:rsid w:val="00407F52"/>
    <w:rsid w:val="004135E0"/>
    <w:rsid w:val="00414AC5"/>
    <w:rsid w:val="00423312"/>
    <w:rsid w:val="00440945"/>
    <w:rsid w:val="00444225"/>
    <w:rsid w:val="00456899"/>
    <w:rsid w:val="00480216"/>
    <w:rsid w:val="004E4754"/>
    <w:rsid w:val="004E6DBE"/>
    <w:rsid w:val="00513035"/>
    <w:rsid w:val="00520253"/>
    <w:rsid w:val="00520B72"/>
    <w:rsid w:val="005351BF"/>
    <w:rsid w:val="00574A4D"/>
    <w:rsid w:val="0058498E"/>
    <w:rsid w:val="005B08FD"/>
    <w:rsid w:val="005B67EB"/>
    <w:rsid w:val="005C45C2"/>
    <w:rsid w:val="005D1BEF"/>
    <w:rsid w:val="005D2EA7"/>
    <w:rsid w:val="005F62D9"/>
    <w:rsid w:val="00603083"/>
    <w:rsid w:val="006053C4"/>
    <w:rsid w:val="0069441A"/>
    <w:rsid w:val="006952E3"/>
    <w:rsid w:val="006A27A8"/>
    <w:rsid w:val="006B19A8"/>
    <w:rsid w:val="006D62C1"/>
    <w:rsid w:val="006E51E7"/>
    <w:rsid w:val="0071193D"/>
    <w:rsid w:val="007347E4"/>
    <w:rsid w:val="00742D2A"/>
    <w:rsid w:val="0075565B"/>
    <w:rsid w:val="0077155C"/>
    <w:rsid w:val="00781AEC"/>
    <w:rsid w:val="007A6C14"/>
    <w:rsid w:val="007B1424"/>
    <w:rsid w:val="007C566D"/>
    <w:rsid w:val="007F2D6A"/>
    <w:rsid w:val="007F3090"/>
    <w:rsid w:val="007F4176"/>
    <w:rsid w:val="007F41B0"/>
    <w:rsid w:val="00800A05"/>
    <w:rsid w:val="00805925"/>
    <w:rsid w:val="008156A9"/>
    <w:rsid w:val="00815BFE"/>
    <w:rsid w:val="0084277A"/>
    <w:rsid w:val="00845116"/>
    <w:rsid w:val="00872304"/>
    <w:rsid w:val="00883BB1"/>
    <w:rsid w:val="00891B6F"/>
    <w:rsid w:val="0089551D"/>
    <w:rsid w:val="008A0008"/>
    <w:rsid w:val="008A1123"/>
    <w:rsid w:val="008A27D1"/>
    <w:rsid w:val="008C129B"/>
    <w:rsid w:val="008F03E3"/>
    <w:rsid w:val="009045D3"/>
    <w:rsid w:val="00925B77"/>
    <w:rsid w:val="00940F9F"/>
    <w:rsid w:val="00952ABD"/>
    <w:rsid w:val="0096385D"/>
    <w:rsid w:val="0097174D"/>
    <w:rsid w:val="0097631C"/>
    <w:rsid w:val="009A59DF"/>
    <w:rsid w:val="009F2EF4"/>
    <w:rsid w:val="00A06456"/>
    <w:rsid w:val="00A37199"/>
    <w:rsid w:val="00A7060D"/>
    <w:rsid w:val="00A85928"/>
    <w:rsid w:val="00A859F5"/>
    <w:rsid w:val="00A91220"/>
    <w:rsid w:val="00AD41FE"/>
    <w:rsid w:val="00B55D2E"/>
    <w:rsid w:val="00B70BB2"/>
    <w:rsid w:val="00B95892"/>
    <w:rsid w:val="00B97CC8"/>
    <w:rsid w:val="00BD4F5A"/>
    <w:rsid w:val="00C65EEB"/>
    <w:rsid w:val="00C77942"/>
    <w:rsid w:val="00C94E9B"/>
    <w:rsid w:val="00CC3C5E"/>
    <w:rsid w:val="00CD2A52"/>
    <w:rsid w:val="00CD2DE1"/>
    <w:rsid w:val="00CE1932"/>
    <w:rsid w:val="00CE7CAC"/>
    <w:rsid w:val="00D049A4"/>
    <w:rsid w:val="00D1388F"/>
    <w:rsid w:val="00D719DB"/>
    <w:rsid w:val="00D8174E"/>
    <w:rsid w:val="00D841EE"/>
    <w:rsid w:val="00D85CD3"/>
    <w:rsid w:val="00D97714"/>
    <w:rsid w:val="00DA0A9D"/>
    <w:rsid w:val="00DA2684"/>
    <w:rsid w:val="00DC5357"/>
    <w:rsid w:val="00DC5A42"/>
    <w:rsid w:val="00DD03CB"/>
    <w:rsid w:val="00DD30FA"/>
    <w:rsid w:val="00DD3A55"/>
    <w:rsid w:val="00E373C2"/>
    <w:rsid w:val="00E455DF"/>
    <w:rsid w:val="00E666E6"/>
    <w:rsid w:val="00E75C91"/>
    <w:rsid w:val="00ED1BD4"/>
    <w:rsid w:val="00ED413C"/>
    <w:rsid w:val="00EE536D"/>
    <w:rsid w:val="00EF40FD"/>
    <w:rsid w:val="00EF5F10"/>
    <w:rsid w:val="00EF7441"/>
    <w:rsid w:val="00F04E86"/>
    <w:rsid w:val="00F2234D"/>
    <w:rsid w:val="00F23E07"/>
    <w:rsid w:val="00F279A6"/>
    <w:rsid w:val="00F41447"/>
    <w:rsid w:val="00F46331"/>
    <w:rsid w:val="00F75E52"/>
    <w:rsid w:val="00F94E5F"/>
    <w:rsid w:val="00F9784B"/>
    <w:rsid w:val="00F97B46"/>
    <w:rsid w:val="00FA2B00"/>
    <w:rsid w:val="00FA5418"/>
    <w:rsid w:val="00FC5F93"/>
    <w:rsid w:val="00FD1278"/>
    <w:rsid w:val="00FE6055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Neto</dc:creator>
  <cp:lastModifiedBy>Sandra.Moreira</cp:lastModifiedBy>
  <cp:revision>5</cp:revision>
  <cp:lastPrinted>2013-09-05T14:50:00Z</cp:lastPrinted>
  <dcterms:created xsi:type="dcterms:W3CDTF">2013-09-05T14:50:00Z</dcterms:created>
  <dcterms:modified xsi:type="dcterms:W3CDTF">2013-09-05T14:54:00Z</dcterms:modified>
</cp:coreProperties>
</file>