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4" w:rsidRPr="00440945" w:rsidRDefault="00905786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2nd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SUNDAY OF ADVENT (</w:t>
      </w:r>
      <w:r w:rsidR="007F3806">
        <w:rPr>
          <w:rFonts w:ascii="Verdana" w:hAnsi="Verdana" w:cs="Times New Roman"/>
          <w:b/>
          <w:bCs/>
          <w:sz w:val="28"/>
          <w:szCs w:val="28"/>
          <w:lang w:val="en-US"/>
        </w:rPr>
        <w:t>B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7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905786" w:rsidRPr="00905786" w:rsidRDefault="00905786" w:rsidP="0090578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90578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Almighty and merciful God,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90578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</w:t>
      </w:r>
      <w:proofErr w:type="gramEnd"/>
      <w:r w:rsidRPr="0090578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no earthly undertaking hinder those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set out in haste to meet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but may our learning of heavenly wisdom</w:t>
      </w:r>
    </w:p>
    <w:p w:rsidR="00905786" w:rsidRDefault="00905786" w:rsidP="0090578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90578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gain</w:t>
      </w:r>
      <w:proofErr w:type="gramEnd"/>
      <w:r w:rsidRPr="0090578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us admittance to his company.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</w:p>
    <w:p w:rsidR="00353C14" w:rsidRPr="005D1BEF" w:rsidRDefault="00353C14" w:rsidP="009057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905786" w:rsidRPr="00905786">
        <w:rPr>
          <w:rFonts w:ascii="Verdana" w:hAnsi="Verdana" w:cs="TimesNewRoman"/>
          <w:color w:val="FF0000"/>
          <w:sz w:val="16"/>
          <w:szCs w:val="16"/>
          <w:lang w:val="en-US"/>
        </w:rPr>
        <w:t>Is 40:1-5, 9-11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905786" w:rsidRDefault="00905786" w:rsidP="009057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Comfort, give comfort to my people,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says your God.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Speak tenderly to Jerusalem, and proclaim to her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that her service is at an end,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her guilt is expiated;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indeed, she has received from the hand of the LORD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double for all her sins.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A voice cries out: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In the desert prepare the way of the LORD!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Make straight in the wasteland a highway for our God!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Every valley shall be filled in,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every mountain and hill shall be made low;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the rugged land shall be made a plain,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the rough country, a broad valley.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Then the glory of the LORD shall be revealed,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and all people shall see it together;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for the mouth of the LORD has spoken.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Go up on to a high mountain,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Zion, herald of glad tidings;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cry out at the top of your voice,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Jerusalem, herald of good news!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Fear not to cry out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and say to the cities of Judah: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Here is your God!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Here comes with power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the Lord GOD,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who rules by his strong arm;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here is his reward with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his recompense before him.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Like a shepherd he feeds his flock;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in his arms he gathers the lambs,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carrying them in his bosom,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and leading the ewes with care.</w:t>
      </w:r>
    </w:p>
    <w:p w:rsidR="00353C14" w:rsidRPr="005D1BEF" w:rsidRDefault="00353C14" w:rsidP="009057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905786" w:rsidRPr="00905786">
        <w:rPr>
          <w:rFonts w:ascii="Verdana" w:hAnsi="Verdana" w:cs="TimesNewRoman"/>
          <w:color w:val="FF0000"/>
          <w:sz w:val="16"/>
          <w:szCs w:val="16"/>
          <w:lang w:val="en-US"/>
        </w:rPr>
        <w:t>Ps 85:9-10-11-12, 13-14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905786" w:rsidRDefault="007F3806" w:rsidP="009057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R. </w:t>
      </w:r>
      <w:r w:rsidR="00905786" w:rsidRPr="00905786">
        <w:rPr>
          <w:rFonts w:ascii="Verdana" w:hAnsi="Verdana" w:cs="TimesNewRoman"/>
          <w:color w:val="000000"/>
          <w:sz w:val="20"/>
          <w:szCs w:val="20"/>
          <w:lang w:val="en-US"/>
        </w:rPr>
        <w:t>Lord, let us see your kindness, and grant us your salvation.</w:t>
      </w:r>
      <w:r w:rsidR="009057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 </w:t>
      </w:r>
      <w:r w:rsidR="00905786" w:rsidRPr="00905786">
        <w:rPr>
          <w:rFonts w:ascii="Verdana" w:hAnsi="Verdana" w:cs="TimesNewRoman"/>
          <w:color w:val="000000"/>
          <w:sz w:val="20"/>
          <w:szCs w:val="20"/>
          <w:lang w:val="en-US"/>
        </w:rPr>
        <w:t>I will hear what God proclaims;</w:t>
      </w:r>
      <w:r w:rsidR="009057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905786" w:rsidRPr="00905786">
        <w:rPr>
          <w:rFonts w:ascii="Verdana" w:hAnsi="Verdana" w:cs="TimesNewRoman"/>
          <w:color w:val="000000"/>
          <w:sz w:val="20"/>
          <w:szCs w:val="20"/>
          <w:lang w:val="en-US"/>
        </w:rPr>
        <w:t>the LORD—for he proclaims peace to his people.</w:t>
      </w:r>
      <w:r w:rsidR="009057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905786" w:rsidRPr="00905786">
        <w:rPr>
          <w:rFonts w:ascii="Verdana" w:hAnsi="Verdana" w:cs="TimesNewRoman"/>
          <w:color w:val="000000"/>
          <w:sz w:val="20"/>
          <w:szCs w:val="20"/>
          <w:lang w:val="en-US"/>
        </w:rPr>
        <w:t>Near indeed is his salvation to those who fear him,</w:t>
      </w:r>
      <w:r w:rsidR="009057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905786" w:rsidRPr="00905786">
        <w:rPr>
          <w:rFonts w:ascii="Verdana" w:hAnsi="Verdana" w:cs="TimesNewRoman"/>
          <w:color w:val="000000"/>
          <w:sz w:val="20"/>
          <w:szCs w:val="20"/>
          <w:lang w:val="en-US"/>
        </w:rPr>
        <w:t>glory dwelling in our land</w:t>
      </w:r>
      <w:proofErr w:type="gramStart"/>
      <w:r w:rsidR="00905786" w:rsidRPr="00905786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905786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9057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905786" w:rsidRPr="00905786">
        <w:rPr>
          <w:rFonts w:ascii="Verdana" w:hAnsi="Verdana" w:cs="TimesNewRoman"/>
          <w:color w:val="000000"/>
          <w:sz w:val="20"/>
          <w:szCs w:val="20"/>
          <w:lang w:val="en-US"/>
        </w:rPr>
        <w:t>Kindness and truth shall meet;</w:t>
      </w:r>
      <w:r w:rsidR="009057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905786" w:rsidRPr="00905786">
        <w:rPr>
          <w:rFonts w:ascii="Verdana" w:hAnsi="Verdana" w:cs="TimesNewRoman"/>
          <w:color w:val="000000"/>
          <w:sz w:val="20"/>
          <w:szCs w:val="20"/>
          <w:lang w:val="en-US"/>
        </w:rPr>
        <w:t>justice and peace shall kiss.</w:t>
      </w:r>
      <w:r w:rsidR="009057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905786" w:rsidRPr="00905786">
        <w:rPr>
          <w:rFonts w:ascii="Verdana" w:hAnsi="Verdana" w:cs="TimesNewRoman"/>
          <w:color w:val="000000"/>
          <w:sz w:val="20"/>
          <w:szCs w:val="20"/>
          <w:lang w:val="en-US"/>
        </w:rPr>
        <w:t>Truth shall spring out of the earth,</w:t>
      </w:r>
      <w:r w:rsidR="009057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905786" w:rsidRPr="009057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and </w:t>
      </w:r>
      <w:r w:rsidR="00905786" w:rsidRPr="00905786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justice shall look down from heaven.</w:t>
      </w:r>
      <w:r w:rsidR="009057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 </w:t>
      </w:r>
      <w:r w:rsidR="00905786" w:rsidRPr="00905786">
        <w:rPr>
          <w:rFonts w:ascii="Verdana" w:hAnsi="Verdana" w:cs="TimesNewRoman"/>
          <w:color w:val="000000"/>
          <w:sz w:val="20"/>
          <w:szCs w:val="20"/>
          <w:lang w:val="en-US"/>
        </w:rPr>
        <w:t>The LORD himself will give his benefits;</w:t>
      </w:r>
      <w:r w:rsidR="009057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905786" w:rsidRPr="00905786">
        <w:rPr>
          <w:rFonts w:ascii="Verdana" w:hAnsi="Verdana" w:cs="TimesNewRoman"/>
          <w:color w:val="000000"/>
          <w:sz w:val="20"/>
          <w:szCs w:val="20"/>
          <w:lang w:val="en-US"/>
        </w:rPr>
        <w:t>our land shall yield its increase.</w:t>
      </w:r>
      <w:r w:rsidR="009057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905786" w:rsidRPr="00905786">
        <w:rPr>
          <w:rFonts w:ascii="Verdana" w:hAnsi="Verdana" w:cs="TimesNewRoman"/>
          <w:color w:val="000000"/>
          <w:sz w:val="20"/>
          <w:szCs w:val="20"/>
          <w:lang w:val="en-US"/>
        </w:rPr>
        <w:t>Justice shall walk before him,</w:t>
      </w:r>
      <w:r w:rsidR="009057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905786" w:rsidRPr="00905786">
        <w:rPr>
          <w:rFonts w:ascii="Verdana" w:hAnsi="Verdana" w:cs="TimesNewRoman"/>
          <w:color w:val="000000"/>
          <w:sz w:val="20"/>
          <w:szCs w:val="20"/>
          <w:lang w:val="en-US"/>
        </w:rPr>
        <w:t>and prepare the way of his steps.</w:t>
      </w:r>
    </w:p>
    <w:p w:rsidR="00353C14" w:rsidRPr="00DC5A42" w:rsidRDefault="00353C14" w:rsidP="009057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DA2684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905786" w:rsidRPr="00905786">
        <w:rPr>
          <w:rFonts w:ascii="Verdana" w:hAnsi="Verdana" w:cs="TimesNewRoman"/>
          <w:color w:val="FF0000"/>
          <w:sz w:val="16"/>
          <w:szCs w:val="16"/>
          <w:lang w:val="en-US"/>
        </w:rPr>
        <w:t>2 Pt 3:8-14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905786" w:rsidRDefault="00905786" w:rsidP="009057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Do not ignore this one fact, beloved,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that with the Lord one day is like a thousand years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and a thousand years like one day.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The Lord does not delay his promise, as some regard “delay,”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but he is patient with you,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not wishing that any should perish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but that all should come to repentance.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But the day of the Lord will come like a thief,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and then the heavens will pass away with a mighty roar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and the elements will be dissolved by fire,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and the earth and everything done on it will be found out.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Since everything is to be dissolved in this way,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what sort of persons ought you to be,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conducting yourselves in holiness and devotion,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waiting for and hastening the coming of the day of God,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because of which the heavens will be dissolved in flames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and the elements melted by fire.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B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ut according to his promise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we await new heavens and a new earth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in which righteousness dwells.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herefore, beloved, since you await these things,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be eager to be found without spot or blemish before him, at peace.</w:t>
      </w:r>
    </w:p>
    <w:p w:rsidR="00353C14" w:rsidRPr="00DC5A42" w:rsidRDefault="00353C14" w:rsidP="009057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D1BEF"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905786" w:rsidRPr="00905786">
        <w:rPr>
          <w:rFonts w:ascii="Verdana" w:hAnsi="Verdana" w:cs="TimesNewRoman"/>
          <w:color w:val="FF0000"/>
          <w:sz w:val="16"/>
          <w:szCs w:val="16"/>
          <w:lang w:val="en-US"/>
        </w:rPr>
        <w:t>Mk 1:1-8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3E77DE" w:rsidRDefault="00905786" w:rsidP="009057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As it is written in Isaiah the prophet: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Behold, I am sending my messenger ahead of you;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he will prepare your way.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A voice of one crying out in the desert: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“Prepare the way of the Lord,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make straight his paths.”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John the Baptist appeared in the desert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proclaiming a baptism of repentance for the forgiveness of sins.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People of the whole Judean countryside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and all the inhabitants of Jerusalem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were going out to him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and were being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b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aptized by him in the Jordan River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as they acknowledged their sins.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John was clothed in camel’s hair,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with a leather belt around his waist.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He fed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on locusts and wild honey.</w:t>
      </w:r>
      <w:r w:rsidR="003E77D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And this is what he proclaimed:</w:t>
      </w:r>
      <w:r w:rsidR="003E77D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“One mightier than I </w:t>
      </w:r>
      <w:proofErr w:type="gramStart"/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is</w:t>
      </w:r>
      <w:proofErr w:type="gramEnd"/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coming after me.</w:t>
      </w:r>
      <w:r w:rsidR="003E77D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I am not worthy to stoop and loosen the thongs of his sandals.</w:t>
      </w:r>
      <w:r w:rsidR="003E77D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I have baptized you with water;</w:t>
      </w:r>
      <w:r w:rsidR="003E77D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905786">
        <w:rPr>
          <w:rFonts w:ascii="Verdana" w:hAnsi="Verdana" w:cs="TimesNewRoman"/>
          <w:color w:val="000000"/>
          <w:sz w:val="20"/>
          <w:szCs w:val="20"/>
          <w:lang w:val="en-US"/>
        </w:rPr>
        <w:t>he will baptize you with the Holy Spirit.”</w:t>
      </w:r>
    </w:p>
    <w:p w:rsidR="00353C14" w:rsidRPr="00DA2684" w:rsidRDefault="00353C14" w:rsidP="0090578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925018" w:rsidRPr="00925018" w:rsidRDefault="00925018" w:rsidP="00925018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92501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Be pleased, O Lord, with our humble prayers and offerings,</w:t>
      </w:r>
    </w:p>
    <w:p w:rsidR="00925018" w:rsidRDefault="00925018" w:rsidP="00925018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92501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</w:t>
      </w:r>
      <w:proofErr w:type="gramEnd"/>
      <w:r w:rsidRPr="0092501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, since we have no merits to plead our cause,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2501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come, we pray, to our rescue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2501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with the protection of your mercy.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92501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925018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925018" w:rsidRPr="00925018" w:rsidRDefault="00925018" w:rsidP="00925018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92501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Replenished by the food of 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s</w:t>
      </w:r>
      <w:r w:rsidRPr="0092501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piritual nourishment,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2501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humbly beseech you,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2501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that, through our partaking in this mystery,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92501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you may teach us to judge wisely the things of earth</w:t>
      </w:r>
    </w:p>
    <w:p w:rsidR="00353C14" w:rsidRPr="00114745" w:rsidRDefault="00925018" w:rsidP="00925018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</w:rPr>
      </w:pPr>
      <w:proofErr w:type="gramStart"/>
      <w:r w:rsidRPr="0092501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</w:t>
      </w:r>
      <w:proofErr w:type="gramEnd"/>
      <w:r w:rsidRPr="0092501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hold firm to the things of heaven.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Pr="00925018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sectPr w:rsidR="00353C14" w:rsidRPr="00114745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BD" w:rsidRDefault="00084ABD" w:rsidP="00E373C2">
      <w:pPr>
        <w:spacing w:after="0" w:line="240" w:lineRule="auto"/>
      </w:pPr>
      <w:r>
        <w:separator/>
      </w:r>
    </w:p>
  </w:endnote>
  <w:endnote w:type="continuationSeparator" w:id="0">
    <w:p w:rsidR="00084ABD" w:rsidRDefault="00084ABD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BD" w:rsidRDefault="00084ABD" w:rsidP="00E373C2">
      <w:pPr>
        <w:spacing w:after="0" w:line="240" w:lineRule="auto"/>
      </w:pPr>
      <w:r>
        <w:separator/>
      </w:r>
    </w:p>
  </w:footnote>
  <w:footnote w:type="continuationSeparator" w:id="0">
    <w:p w:rsidR="00084ABD" w:rsidRDefault="00084ABD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4"/>
    <w:rsid w:val="00055089"/>
    <w:rsid w:val="00062996"/>
    <w:rsid w:val="00084ABD"/>
    <w:rsid w:val="001036DA"/>
    <w:rsid w:val="00114745"/>
    <w:rsid w:val="00134EC5"/>
    <w:rsid w:val="001660A5"/>
    <w:rsid w:val="002A7CA7"/>
    <w:rsid w:val="002B1F6A"/>
    <w:rsid w:val="002D71E2"/>
    <w:rsid w:val="003503CF"/>
    <w:rsid w:val="00353C14"/>
    <w:rsid w:val="003D0375"/>
    <w:rsid w:val="003E77DE"/>
    <w:rsid w:val="00440945"/>
    <w:rsid w:val="00513035"/>
    <w:rsid w:val="005D1BEF"/>
    <w:rsid w:val="006952E3"/>
    <w:rsid w:val="007F3806"/>
    <w:rsid w:val="008A0008"/>
    <w:rsid w:val="008F03E3"/>
    <w:rsid w:val="00905786"/>
    <w:rsid w:val="00922FD9"/>
    <w:rsid w:val="00925018"/>
    <w:rsid w:val="009E76F5"/>
    <w:rsid w:val="00A85928"/>
    <w:rsid w:val="00B97CC8"/>
    <w:rsid w:val="00D360B9"/>
    <w:rsid w:val="00DA2684"/>
    <w:rsid w:val="00DC5A42"/>
    <w:rsid w:val="00E373C2"/>
    <w:rsid w:val="00EF40FD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Sandra Moreira</cp:lastModifiedBy>
  <cp:revision>4</cp:revision>
  <cp:lastPrinted>2017-12-01T10:02:00Z</cp:lastPrinted>
  <dcterms:created xsi:type="dcterms:W3CDTF">2017-12-01T10:14:00Z</dcterms:created>
  <dcterms:modified xsi:type="dcterms:W3CDTF">2017-12-01T10:26:00Z</dcterms:modified>
</cp:coreProperties>
</file>