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8156A9" w:rsidP="007715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603083">
        <w:rPr>
          <w:rFonts w:ascii="Verdana" w:hAnsi="Verdana" w:cs="Times New Roman"/>
          <w:b/>
          <w:bCs/>
          <w:sz w:val="28"/>
          <w:szCs w:val="28"/>
          <w:lang w:val="en-US"/>
        </w:rPr>
        <w:t>9</w:t>
      </w:r>
      <w:r w:rsidR="0097174D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EF5F10" w:rsidRPr="00EF5F10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603083" w:rsidRDefault="00603083" w:rsidP="0075565B">
      <w:pPr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Almighty ever-living God, grant that we may always </w:t>
      </w:r>
      <w:proofErr w:type="gramStart"/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conform</w:t>
      </w:r>
      <w:proofErr w:type="gramEnd"/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our will to yours and serve your majesty in sincerity of heart. </w:t>
      </w:r>
      <w:proofErr w:type="gramStart"/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 who lives and reigns with you in the unity of the Holy Spirit, one God, for ever and ever.</w:t>
      </w:r>
      <w:proofErr w:type="gramEnd"/>
    </w:p>
    <w:p w:rsidR="0075565B" w:rsidRDefault="00353C14" w:rsidP="0075565B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03083" w:rsidRPr="00603083">
        <w:rPr>
          <w:rFonts w:ascii="Verdana" w:hAnsi="Verdana" w:cs="TimesNewRoman"/>
          <w:color w:val="FF0000"/>
          <w:sz w:val="16"/>
          <w:szCs w:val="16"/>
          <w:lang w:val="en-US"/>
        </w:rPr>
        <w:t>Ex 17, 8-13</w:t>
      </w:r>
      <w:r w:rsidR="00126FFA" w:rsidRPr="00126FFA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75C91" w:rsidRDefault="00603083" w:rsidP="00603083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When the Israelites were at </w:t>
      </w:r>
      <w:proofErr w:type="spellStart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Rephidim</w:t>
      </w:r>
      <w:proofErr w:type="spellEnd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, the Amalekites came and attacked them. So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Moses said to Joshua, "Choose some of our men and go out to fight the Amalekites 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the morning. As for me, I will stand with God's staff in my hand at the top of the hill."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Joshua fought the Amalekites as Moses had directed, while Moses, Aaron and </w:t>
      </w:r>
      <w:proofErr w:type="spellStart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Hur</w:t>
      </w:r>
      <w:proofErr w:type="spell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went to the top of the hill. It happened that when Moses raised his hands, the Israelites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would win but when he lowered them, the Amalekites would have the advantage. As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Moses' arms grew weary they placed a stone for him to sit on while Aaron and </w:t>
      </w:r>
      <w:proofErr w:type="spellStart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Hur</w:t>
      </w:r>
      <w:proofErr w:type="spellEnd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on</w:t>
      </w:r>
      <w:r w:rsidR="00B958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either side held up his arms which remained steadily </w:t>
      </w:r>
      <w:proofErr w:type="gramStart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raised</w:t>
      </w:r>
      <w:proofErr w:type="gramEnd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until sunset. For his part</w:t>
      </w:r>
      <w:r w:rsidR="00B958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Joshua mowed down </w:t>
      </w:r>
      <w:proofErr w:type="spellStart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>Amalek</w:t>
      </w:r>
      <w:proofErr w:type="spellEnd"/>
      <w:r w:rsidRPr="0060308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his people with the sword.</w:t>
      </w:r>
    </w:p>
    <w:p w:rsidR="00353C14" w:rsidRPr="005D1BEF" w:rsidRDefault="00353C14" w:rsidP="00E75C91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F7441">
        <w:rPr>
          <w:rFonts w:ascii="Verdana" w:hAnsi="Verdana" w:cs="TimesNewRoman"/>
          <w:color w:val="FF0000"/>
          <w:sz w:val="16"/>
          <w:szCs w:val="16"/>
          <w:lang w:val="en-US"/>
        </w:rPr>
        <w:t xml:space="preserve">Ps </w:t>
      </w:r>
      <w:r w:rsidR="00B95892">
        <w:rPr>
          <w:rFonts w:ascii="Verdana" w:hAnsi="Verdana" w:cs="TimesNewRoman"/>
          <w:color w:val="FF0000"/>
          <w:sz w:val="16"/>
          <w:szCs w:val="16"/>
          <w:lang w:val="en-US"/>
        </w:rPr>
        <w:t>121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B95892" w:rsidRPr="00B95892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I lift up my eyes to the mountains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from where shall come my help?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My help comes from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maker of heaven and earth.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Will he not let your foot slip,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the one watching over you?</w:t>
      </w:r>
    </w:p>
    <w:p w:rsidR="00B95892" w:rsidRPr="00B95892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Will he not slumber</w:t>
      </w: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No, the guardian of Israel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neither slumbers nor sleeps.</w:t>
      </w:r>
    </w:p>
    <w:p w:rsidR="00B95892" w:rsidRPr="00B95892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The Lord is your guardian</w:t>
      </w: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the Lord is at your side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and you in his shade;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Sunstroke will not be for you by day</w:t>
      </w: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</w:p>
    <w:p w:rsidR="00B95892" w:rsidRPr="00B95892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nor</w:t>
      </w:r>
      <w:proofErr w:type="gramEnd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spell of the moon by night.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</w:p>
    <w:p w:rsidR="00B95892" w:rsidRPr="00B95892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The Lord guards you from every evil</w:t>
      </w: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;</w:t>
      </w:r>
      <w:r w:rsidR="00742D2A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</w:p>
    <w:p w:rsidR="00742D2A" w:rsidRDefault="00B95892" w:rsidP="00B95892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he</w:t>
      </w:r>
      <w:proofErr w:type="gramEnd"/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will protect your life.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/The Lord watches </w:t>
      </w:r>
      <w:r w:rsidR="00742D2A">
        <w:rPr>
          <w:rFonts w:ascii="Verdana" w:hAnsi="Verdana" w:cs="TimesNewRoman"/>
          <w:color w:val="000000"/>
          <w:sz w:val="20"/>
          <w:szCs w:val="20"/>
          <w:lang w:val="en-US"/>
        </w:rPr>
        <w:t>over/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your coming and going</w:t>
      </w:r>
      <w:r w:rsidR="00742D2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B95892">
        <w:rPr>
          <w:rFonts w:ascii="Verdana" w:hAnsi="Verdana" w:cs="TimesNewRoman"/>
          <w:color w:val="000000"/>
          <w:sz w:val="20"/>
          <w:szCs w:val="20"/>
          <w:lang w:val="en-US"/>
        </w:rPr>
        <w:t>both now and forever.</w:t>
      </w:r>
    </w:p>
    <w:p w:rsidR="00353C14" w:rsidRPr="00DC5A42" w:rsidRDefault="00ED413C" w:rsidP="00B95892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353C14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2 Tim 3</w:t>
      </w:r>
      <w:proofErr w:type="gramStart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,14</w:t>
      </w:r>
      <w:proofErr w:type="gramEnd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-4,2</w:t>
      </w:r>
      <w:r w:rsidR="00317461" w:rsidRPr="00317461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D2DE1" w:rsidRDefault="00444225" w:rsidP="0044422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As for you, continue with what you have learned and what has been entrusted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knowing from whom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you received it. Besides, you have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known the Scriptures from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childhood; they will give you the wisdom that leads to salvation through faith in Christ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Jesus. All Scripture is inspired by God and is useful for teaching, refuting error, for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correcting and training in Christian life. Through Scripture the man of God is made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expert and thoroughly equipped for every good work. In the presence of God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Christ Jesus, who is to judge the living and the dead, and by the hope I have of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coming and his kingdom, I urge you to preach the Word, in season and out of season,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reproving, rebuking or advising, always with patience and providing instruction.</w:t>
      </w:r>
    </w:p>
    <w:p w:rsidR="00A91220" w:rsidRDefault="00353C14" w:rsidP="00CD2DE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91220" w:rsidRPr="00A91220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18</w:t>
      </w:r>
      <w:proofErr w:type="gramStart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,1</w:t>
      </w:r>
      <w:proofErr w:type="gramEnd"/>
      <w:r w:rsidR="00444225" w:rsidRPr="00444225">
        <w:rPr>
          <w:rFonts w:ascii="Verdana" w:hAnsi="Verdana" w:cs="TimesNewRoman"/>
          <w:color w:val="FF0000"/>
          <w:sz w:val="16"/>
          <w:szCs w:val="16"/>
          <w:lang w:val="en-US"/>
        </w:rPr>
        <w:t>-8</w:t>
      </w:r>
      <w:r w:rsidR="00DD03CB" w:rsidRPr="00DD03CB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44225" w:rsidRPr="00444225" w:rsidRDefault="00444225" w:rsidP="0044422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Jesus told them a parable to show them that they should pray continually and not lose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heart. He said, "In a certain town there was a judge who neither feared God nor</w:t>
      </w:r>
    </w:p>
    <w:p w:rsidR="00232B4D" w:rsidRDefault="00444225" w:rsidP="0044422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people</w:t>
      </w:r>
      <w:proofErr w:type="gramEnd"/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. In the same town was a widow who kept coming to him, saying: 'Defend my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rights against my opponent.' For a time he refused, but finally he thought: 'Even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though I neither fear God nor care about</w:t>
      </w:r>
      <w:bookmarkStart w:id="0" w:name="_GoBack"/>
      <w:bookmarkEnd w:id="0"/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people, this widow bothers me so much I will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see that she gets justice; then she will stop coming and wearing me out." And Jesus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explained, "Listen to what the evil judge says. Will God not do justice for his chosen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ones who cry to him day and night even if he delays in answering them? I tell you, he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will speedily do them justice. Yet, when the Son of Man comes, will he find faith on</w:t>
      </w:r>
      <w:r w:rsidR="00232B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44225">
        <w:rPr>
          <w:rFonts w:ascii="Verdana" w:hAnsi="Verdana" w:cs="TimesNewRoman"/>
          <w:color w:val="000000"/>
          <w:sz w:val="20"/>
          <w:szCs w:val="20"/>
          <w:lang w:val="en-US"/>
        </w:rPr>
        <w:t>earth?"</w:t>
      </w:r>
    </w:p>
    <w:p w:rsidR="00353C14" w:rsidRPr="00DA2684" w:rsidRDefault="00353C14" w:rsidP="0044422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603083" w:rsidRDefault="00603083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Grant us, Lord, we pray, a sincere respect for your gifts, that, through the purifying action of your grace, we may be cleansed by the very mysteries we serve. </w:t>
      </w:r>
      <w:proofErr w:type="gramStart"/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603083" w:rsidP="0084277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Grant, O Lord, we pray, that, benefiting from participation in heavenly things, we may be </w:t>
      </w:r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 xml:space="preserve">helped by what you give in this present age and prepared for the gifts that are eternal. </w:t>
      </w:r>
      <w:proofErr w:type="gramStart"/>
      <w:r w:rsidRPr="0060308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E4" w:rsidRDefault="009030E4" w:rsidP="00E373C2">
      <w:pPr>
        <w:spacing w:after="0" w:line="240" w:lineRule="auto"/>
      </w:pPr>
      <w:r>
        <w:separator/>
      </w:r>
    </w:p>
  </w:endnote>
  <w:endnote w:type="continuationSeparator" w:id="0">
    <w:p w:rsidR="009030E4" w:rsidRDefault="009030E4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E4" w:rsidRDefault="009030E4" w:rsidP="00E373C2">
      <w:pPr>
        <w:spacing w:after="0" w:line="240" w:lineRule="auto"/>
      </w:pPr>
      <w:r>
        <w:separator/>
      </w:r>
    </w:p>
  </w:footnote>
  <w:footnote w:type="continuationSeparator" w:id="0">
    <w:p w:rsidR="009030E4" w:rsidRDefault="009030E4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24E6D"/>
    <w:rsid w:val="000340F5"/>
    <w:rsid w:val="000404A6"/>
    <w:rsid w:val="00045841"/>
    <w:rsid w:val="00055089"/>
    <w:rsid w:val="000820D5"/>
    <w:rsid w:val="000949D6"/>
    <w:rsid w:val="000C630F"/>
    <w:rsid w:val="000D0793"/>
    <w:rsid w:val="001031D2"/>
    <w:rsid w:val="001036DA"/>
    <w:rsid w:val="00114745"/>
    <w:rsid w:val="00122E3B"/>
    <w:rsid w:val="00126FFA"/>
    <w:rsid w:val="00154F1F"/>
    <w:rsid w:val="001652B9"/>
    <w:rsid w:val="001660A5"/>
    <w:rsid w:val="001929DD"/>
    <w:rsid w:val="00195094"/>
    <w:rsid w:val="00196C65"/>
    <w:rsid w:val="001B01F9"/>
    <w:rsid w:val="001F26B2"/>
    <w:rsid w:val="00220F2B"/>
    <w:rsid w:val="00222392"/>
    <w:rsid w:val="00232B4D"/>
    <w:rsid w:val="00251EAB"/>
    <w:rsid w:val="0027797B"/>
    <w:rsid w:val="002A7CA7"/>
    <w:rsid w:val="002B02E4"/>
    <w:rsid w:val="002B1CC9"/>
    <w:rsid w:val="002B4AA0"/>
    <w:rsid w:val="002B4D8D"/>
    <w:rsid w:val="002B7E3B"/>
    <w:rsid w:val="002C1F4E"/>
    <w:rsid w:val="002C6BFC"/>
    <w:rsid w:val="002D3313"/>
    <w:rsid w:val="002D442F"/>
    <w:rsid w:val="00317461"/>
    <w:rsid w:val="003503CF"/>
    <w:rsid w:val="00351467"/>
    <w:rsid w:val="00353C14"/>
    <w:rsid w:val="00380234"/>
    <w:rsid w:val="003B54A1"/>
    <w:rsid w:val="003B7975"/>
    <w:rsid w:val="003D0375"/>
    <w:rsid w:val="00406ACA"/>
    <w:rsid w:val="00407F52"/>
    <w:rsid w:val="004135E0"/>
    <w:rsid w:val="00414AC5"/>
    <w:rsid w:val="00423312"/>
    <w:rsid w:val="00440945"/>
    <w:rsid w:val="00444225"/>
    <w:rsid w:val="00456899"/>
    <w:rsid w:val="00480216"/>
    <w:rsid w:val="004E4754"/>
    <w:rsid w:val="004E6DBE"/>
    <w:rsid w:val="00513035"/>
    <w:rsid w:val="00520253"/>
    <w:rsid w:val="00520B72"/>
    <w:rsid w:val="005351BF"/>
    <w:rsid w:val="00574A4D"/>
    <w:rsid w:val="0058498E"/>
    <w:rsid w:val="005B08FD"/>
    <w:rsid w:val="005B67EB"/>
    <w:rsid w:val="005C45C2"/>
    <w:rsid w:val="005D1BEF"/>
    <w:rsid w:val="005D2EA7"/>
    <w:rsid w:val="005F62D9"/>
    <w:rsid w:val="00603083"/>
    <w:rsid w:val="006053C4"/>
    <w:rsid w:val="0069441A"/>
    <w:rsid w:val="006952E3"/>
    <w:rsid w:val="006A27A8"/>
    <w:rsid w:val="006B19A8"/>
    <w:rsid w:val="006D62C1"/>
    <w:rsid w:val="006E51E7"/>
    <w:rsid w:val="0071193D"/>
    <w:rsid w:val="00742D2A"/>
    <w:rsid w:val="0075565B"/>
    <w:rsid w:val="0077155C"/>
    <w:rsid w:val="00781AEC"/>
    <w:rsid w:val="007A6C14"/>
    <w:rsid w:val="007B1424"/>
    <w:rsid w:val="007C566D"/>
    <w:rsid w:val="007F2D6A"/>
    <w:rsid w:val="007F3090"/>
    <w:rsid w:val="007F4176"/>
    <w:rsid w:val="007F41B0"/>
    <w:rsid w:val="00800A05"/>
    <w:rsid w:val="00805925"/>
    <w:rsid w:val="008156A9"/>
    <w:rsid w:val="00815BFE"/>
    <w:rsid w:val="0084277A"/>
    <w:rsid w:val="00845116"/>
    <w:rsid w:val="00872304"/>
    <w:rsid w:val="00883BB1"/>
    <w:rsid w:val="00891B6F"/>
    <w:rsid w:val="0089551D"/>
    <w:rsid w:val="008A0008"/>
    <w:rsid w:val="008A1123"/>
    <w:rsid w:val="008A27D1"/>
    <w:rsid w:val="008C129B"/>
    <w:rsid w:val="008F03E3"/>
    <w:rsid w:val="009030E4"/>
    <w:rsid w:val="009045D3"/>
    <w:rsid w:val="00925B77"/>
    <w:rsid w:val="00940F9F"/>
    <w:rsid w:val="00952ABD"/>
    <w:rsid w:val="0096385D"/>
    <w:rsid w:val="0097174D"/>
    <w:rsid w:val="0097631C"/>
    <w:rsid w:val="009A59DF"/>
    <w:rsid w:val="009F2EF4"/>
    <w:rsid w:val="00A06456"/>
    <w:rsid w:val="00A37199"/>
    <w:rsid w:val="00A85928"/>
    <w:rsid w:val="00A859F5"/>
    <w:rsid w:val="00A91220"/>
    <w:rsid w:val="00AD41FE"/>
    <w:rsid w:val="00B55D2E"/>
    <w:rsid w:val="00B70BB2"/>
    <w:rsid w:val="00B95892"/>
    <w:rsid w:val="00B97CC8"/>
    <w:rsid w:val="00BD4F5A"/>
    <w:rsid w:val="00C65EEB"/>
    <w:rsid w:val="00C77942"/>
    <w:rsid w:val="00C94E9B"/>
    <w:rsid w:val="00CC3C5E"/>
    <w:rsid w:val="00CD2A52"/>
    <w:rsid w:val="00CD2DE1"/>
    <w:rsid w:val="00CE1932"/>
    <w:rsid w:val="00CE7CAC"/>
    <w:rsid w:val="00D049A4"/>
    <w:rsid w:val="00D1388F"/>
    <w:rsid w:val="00D719DB"/>
    <w:rsid w:val="00D8174E"/>
    <w:rsid w:val="00D841EE"/>
    <w:rsid w:val="00D85CD3"/>
    <w:rsid w:val="00DA2684"/>
    <w:rsid w:val="00DC5357"/>
    <w:rsid w:val="00DC5A42"/>
    <w:rsid w:val="00DD03CB"/>
    <w:rsid w:val="00DD3A55"/>
    <w:rsid w:val="00E373C2"/>
    <w:rsid w:val="00E455DF"/>
    <w:rsid w:val="00E666E6"/>
    <w:rsid w:val="00E75C91"/>
    <w:rsid w:val="00ED1BD4"/>
    <w:rsid w:val="00ED413C"/>
    <w:rsid w:val="00EE536D"/>
    <w:rsid w:val="00EF40FD"/>
    <w:rsid w:val="00EF5F10"/>
    <w:rsid w:val="00EF7441"/>
    <w:rsid w:val="00F2234D"/>
    <w:rsid w:val="00F23E07"/>
    <w:rsid w:val="00F279A6"/>
    <w:rsid w:val="00F41447"/>
    <w:rsid w:val="00F46331"/>
    <w:rsid w:val="00F75E52"/>
    <w:rsid w:val="00F94E5F"/>
    <w:rsid w:val="00F9784B"/>
    <w:rsid w:val="00F97B46"/>
    <w:rsid w:val="00FA2B00"/>
    <w:rsid w:val="00FC5F93"/>
    <w:rsid w:val="00FD1278"/>
    <w:rsid w:val="00FE6055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Sandra.Moreira</cp:lastModifiedBy>
  <cp:revision>4</cp:revision>
  <cp:lastPrinted>2013-09-05T14:43:00Z</cp:lastPrinted>
  <dcterms:created xsi:type="dcterms:W3CDTF">2013-09-05T14:43:00Z</dcterms:created>
  <dcterms:modified xsi:type="dcterms:W3CDTF">2013-09-05T14:49:00Z</dcterms:modified>
</cp:coreProperties>
</file>