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E45819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NINE</w:t>
      </w:r>
      <w:r w:rsidR="00647DFA" w:rsidRPr="00647DFA">
        <w:rPr>
          <w:rFonts w:ascii="Verdana" w:hAnsi="Verdana" w:cs="Times New Roman"/>
          <w:b/>
          <w:bCs/>
          <w:sz w:val="28"/>
          <w:szCs w:val="28"/>
          <w:lang w:val="en-US"/>
        </w:rPr>
        <w:t>TEENTH</w:t>
      </w:r>
      <w:r w:rsidR="00647DF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</w:t>
      </w:r>
      <w:r w:rsidR="00F65AEA"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ever-living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whom, taught by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dare to call our Father,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bring, we pray, to perfection in our hearts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spirit of adoption as your sons and daughters,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we may merit to enter into the inheritance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which you have promised.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45819" w:rsidRPr="00E45819">
        <w:rPr>
          <w:rFonts w:ascii="Verdana" w:hAnsi="Verdana" w:cs="TimesNewRoman"/>
          <w:color w:val="FF0000"/>
          <w:sz w:val="16"/>
          <w:szCs w:val="16"/>
          <w:lang w:val="en-US"/>
        </w:rPr>
        <w:t>1 Kgs 19:4-8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45819" w:rsidRP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Elijah went a day’s journey into the desert,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until he came to a broom tree and sat beneath it.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He prayed for death saying: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“This is enough, O LORD! Take my life, for I am no better than my fathers.”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He lay down and fell asleep under the broom tree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but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then an angel touched him and ordered him to get up and eat.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Elijah looked and there at his head was a hearth cake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a jug of water.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After he ate and drank, he lay down again,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but the angel of the LORD came back a second time,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touched him, and ordered,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“Get up and eat, else the journey will be too long for you!”</w:t>
      </w:r>
    </w:p>
    <w:p w:rsid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He got up, ate, and drank;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then strengthened by that food,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 walked forty days and forty nights to the mountain of God, </w:t>
      </w:r>
      <w:proofErr w:type="spellStart"/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Horeb</w:t>
      </w:r>
      <w:proofErr w:type="spellEnd"/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</w:p>
    <w:p w:rsidR="00353C14" w:rsidRPr="007C782F" w:rsidRDefault="00353C14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647DFA" w:rsidRPr="00647DFA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E45819" w:rsidRPr="00E45819">
        <w:rPr>
          <w:rFonts w:ascii="Verdana" w:hAnsi="Verdana" w:cs="TimesNewRoman"/>
          <w:color w:val="FF0000"/>
          <w:sz w:val="16"/>
          <w:szCs w:val="16"/>
          <w:lang w:val="en-US"/>
        </w:rPr>
        <w:t>Ps 34:2-3, 4-5, 6-7, 8-9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1407" w:rsidRDefault="006A6C4F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Taste and see the goodness of the Lord</w:t>
      </w:r>
      <w:proofErr w:type="gramStart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I will bless the LORD at all times;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his praise shall be ever in my mouth.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Let my soul glory in the LORD;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the lowly will hear me and be glad</w:t>
      </w:r>
      <w:proofErr w:type="gramStart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Glorify the LORD with me,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let us together extol his name.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sought the LORD, and he answered me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delivered me from all my fears</w:t>
      </w:r>
      <w:proofErr w:type="gramStart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Look to him that you may be radiant with joy. </w:t>
      </w:r>
      <w:proofErr w:type="gramStart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your faces may not blush with shame.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When the afflicted man called out, the LORD heard,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from all his distress he saved him</w:t>
      </w:r>
      <w:proofErr w:type="gramStart"/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The angel of the LORD encamps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around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those who fear him and delivers them.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Taste and see how good the LORD is;</w:t>
      </w:r>
      <w:r w:rsidR="00E4581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45819" w:rsidRPr="00E45819">
        <w:rPr>
          <w:rFonts w:ascii="Verdana" w:hAnsi="Verdana" w:cs="TimesNewRoman"/>
          <w:color w:val="000000"/>
          <w:sz w:val="20"/>
          <w:szCs w:val="20"/>
          <w:lang w:val="en-US"/>
        </w:rPr>
        <w:t>blessed the man who takes refuge in him.</w:t>
      </w:r>
    </w:p>
    <w:p w:rsidR="00353C14" w:rsidRPr="00DC5A42" w:rsidRDefault="00353C14" w:rsidP="0035140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E45819" w:rsidRPr="00E45819">
        <w:rPr>
          <w:rFonts w:ascii="Verdana" w:hAnsi="Verdana" w:cs="TimesNewRoman"/>
          <w:color w:val="FF0000"/>
          <w:sz w:val="16"/>
          <w:szCs w:val="16"/>
          <w:lang w:val="en-US"/>
        </w:rPr>
        <w:t>Eph</w:t>
      </w:r>
      <w:proofErr w:type="spellEnd"/>
      <w:r w:rsidR="00E45819" w:rsidRPr="00E45819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4:30-5:2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Do not grieve the Holy Spirit of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with which you were sealed for the day of redemption.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All bitterness, fury, anger, shouting, and reviling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must be removed from you, along with all malice.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be kind to one another, compassionate,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forgiving one another as God has forgiven you in Christ.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So be imitators of God, as beloved children, and live in love,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as Christ loved us and handed himself over for 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as a sacrificial offering to God for a fragrant aroma.</w:t>
      </w:r>
    </w:p>
    <w:p w:rsidR="00353C14" w:rsidRPr="00DC5A42" w:rsidRDefault="00353C14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E45819" w:rsidRPr="00E45819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proofErr w:type="spellStart"/>
      <w:r w:rsidR="00E45819" w:rsidRPr="00E45819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J</w:t>
      </w:r>
      <w:r w:rsidR="00E45819" w:rsidRPr="00E45819">
        <w:rPr>
          <w:rFonts w:ascii="Verdana" w:hAnsi="Verdana" w:cs="TimesNewRoman"/>
          <w:color w:val="FF0000"/>
          <w:sz w:val="16"/>
          <w:szCs w:val="16"/>
          <w:lang w:val="en-US"/>
        </w:rPr>
        <w:t>n</w:t>
      </w:r>
      <w:proofErr w:type="spellEnd"/>
      <w:r w:rsidR="00E45819" w:rsidRPr="00E45819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6:41-51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45819" w:rsidRP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The Jews murmured about Jesus because he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“I am the bread that came down from heaven,”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they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Is this not Jesus, the son of Joseph?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Do we not know his father and mother?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Then how can he say,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‘I have come down from heaven’?”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Jesus answered and said to them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“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Stop murmuring among yourselves.</w:t>
      </w:r>
    </w:p>
    <w:p w:rsidR="00E45819" w:rsidRP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No one can come to me unless the Father who sent me draw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I will raise him on the last day.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It is written in the prophets: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They shall all be taught by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Everyone who listens to my Father and learns from him comes to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Not that anyone has seen the Father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except the one who is from God;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he has seen the Father.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Amen, amen, I say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whoever believes has eternal life.</w:t>
      </w:r>
    </w:p>
    <w:p w:rsid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I am the bread of life.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Your ancestors ate the manna in the desert, but they died;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this is the bread that comes down from heaven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so that one may eat it and not die.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I am the living bread that came down from heaven;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whoever eats this bread will live forever;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hAnsi="Verdana" w:cs="TimesNewRoman"/>
          <w:color w:val="000000"/>
          <w:sz w:val="20"/>
          <w:szCs w:val="20"/>
          <w:lang w:val="en-US"/>
        </w:rPr>
        <w:t>and the bread that I will give is my flesh for the life of the world.”</w:t>
      </w:r>
    </w:p>
    <w:p w:rsidR="00353C14" w:rsidRPr="00DA2684" w:rsidRDefault="00353C14" w:rsidP="00E4581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E45819" w:rsidRP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>Be pleased, O Lord, to accept the offerings of your Church,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in your mercy you have given them to be offered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by your power you transform them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into the mystery of our salvation.</w:t>
      </w:r>
    </w:p>
    <w:p w:rsidR="00E45819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</w:t>
      </w:r>
    </w:p>
    <w:p w:rsidR="00353C14" w:rsidRPr="00DA2684" w:rsidRDefault="00353C14" w:rsidP="00E4581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9A01EE" w:rsidRDefault="00E45819" w:rsidP="00E4581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the communion in your Sacrament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we have consumed, save us,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confirm us in the light of your truth.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E4581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F5" w:rsidRDefault="00901EF5" w:rsidP="00E373C2">
      <w:pPr>
        <w:spacing w:after="0" w:line="240" w:lineRule="auto"/>
      </w:pPr>
      <w:r>
        <w:separator/>
      </w:r>
    </w:p>
  </w:endnote>
  <w:endnote w:type="continuationSeparator" w:id="0">
    <w:p w:rsidR="00901EF5" w:rsidRDefault="00901EF5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F5" w:rsidRDefault="00901EF5" w:rsidP="00E373C2">
      <w:pPr>
        <w:spacing w:after="0" w:line="240" w:lineRule="auto"/>
      </w:pPr>
      <w:r>
        <w:separator/>
      </w:r>
    </w:p>
  </w:footnote>
  <w:footnote w:type="continuationSeparator" w:id="0">
    <w:p w:rsidR="00901EF5" w:rsidRDefault="00901EF5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4"/>
    <w:rsid w:val="00010A81"/>
    <w:rsid w:val="00013CF5"/>
    <w:rsid w:val="000342A2"/>
    <w:rsid w:val="000373DE"/>
    <w:rsid w:val="00040E1A"/>
    <w:rsid w:val="0004462F"/>
    <w:rsid w:val="00055089"/>
    <w:rsid w:val="000953E3"/>
    <w:rsid w:val="000C4DC7"/>
    <w:rsid w:val="000E31EB"/>
    <w:rsid w:val="000E567F"/>
    <w:rsid w:val="000F1CEE"/>
    <w:rsid w:val="001036DA"/>
    <w:rsid w:val="00114745"/>
    <w:rsid w:val="0011606A"/>
    <w:rsid w:val="00125E38"/>
    <w:rsid w:val="00136064"/>
    <w:rsid w:val="001660A5"/>
    <w:rsid w:val="001D7CC0"/>
    <w:rsid w:val="00201837"/>
    <w:rsid w:val="00204CF2"/>
    <w:rsid w:val="0024075C"/>
    <w:rsid w:val="00244F08"/>
    <w:rsid w:val="00277835"/>
    <w:rsid w:val="00281BF2"/>
    <w:rsid w:val="002A139E"/>
    <w:rsid w:val="002A7CA7"/>
    <w:rsid w:val="002D3C49"/>
    <w:rsid w:val="002D491F"/>
    <w:rsid w:val="002F6CB3"/>
    <w:rsid w:val="00346C56"/>
    <w:rsid w:val="003503CF"/>
    <w:rsid w:val="00351407"/>
    <w:rsid w:val="00353C14"/>
    <w:rsid w:val="00356968"/>
    <w:rsid w:val="003764AD"/>
    <w:rsid w:val="00376ABF"/>
    <w:rsid w:val="00391064"/>
    <w:rsid w:val="003B681F"/>
    <w:rsid w:val="003B7516"/>
    <w:rsid w:val="003D0375"/>
    <w:rsid w:val="003E2455"/>
    <w:rsid w:val="00404723"/>
    <w:rsid w:val="00404EAA"/>
    <w:rsid w:val="00440945"/>
    <w:rsid w:val="00457294"/>
    <w:rsid w:val="004C4097"/>
    <w:rsid w:val="004E1A90"/>
    <w:rsid w:val="004E38BE"/>
    <w:rsid w:val="004F2B63"/>
    <w:rsid w:val="005102AD"/>
    <w:rsid w:val="00513035"/>
    <w:rsid w:val="005132A0"/>
    <w:rsid w:val="00546C1B"/>
    <w:rsid w:val="005646CE"/>
    <w:rsid w:val="005A3460"/>
    <w:rsid w:val="005A4A1E"/>
    <w:rsid w:val="005C5643"/>
    <w:rsid w:val="005D1BEF"/>
    <w:rsid w:val="005D65C5"/>
    <w:rsid w:val="006212B2"/>
    <w:rsid w:val="00647DFA"/>
    <w:rsid w:val="006630B3"/>
    <w:rsid w:val="00670670"/>
    <w:rsid w:val="00672907"/>
    <w:rsid w:val="00681A74"/>
    <w:rsid w:val="00691B2E"/>
    <w:rsid w:val="006952E3"/>
    <w:rsid w:val="006A23F7"/>
    <w:rsid w:val="006A6C4F"/>
    <w:rsid w:val="006B0CED"/>
    <w:rsid w:val="00772F55"/>
    <w:rsid w:val="00777572"/>
    <w:rsid w:val="007800D3"/>
    <w:rsid w:val="00795109"/>
    <w:rsid w:val="007A6969"/>
    <w:rsid w:val="007C782F"/>
    <w:rsid w:val="007D4978"/>
    <w:rsid w:val="007E40B2"/>
    <w:rsid w:val="007F1360"/>
    <w:rsid w:val="007F6324"/>
    <w:rsid w:val="0086783C"/>
    <w:rsid w:val="0087364B"/>
    <w:rsid w:val="008A0008"/>
    <w:rsid w:val="008A0E86"/>
    <w:rsid w:val="008A1E13"/>
    <w:rsid w:val="008B1152"/>
    <w:rsid w:val="008C629D"/>
    <w:rsid w:val="008D44AA"/>
    <w:rsid w:val="008E1F01"/>
    <w:rsid w:val="008F03E3"/>
    <w:rsid w:val="00901EF5"/>
    <w:rsid w:val="009109CD"/>
    <w:rsid w:val="00911603"/>
    <w:rsid w:val="009504DF"/>
    <w:rsid w:val="00950EA1"/>
    <w:rsid w:val="009512D9"/>
    <w:rsid w:val="00997B4D"/>
    <w:rsid w:val="009A01EE"/>
    <w:rsid w:val="009C4FB6"/>
    <w:rsid w:val="009D5C39"/>
    <w:rsid w:val="009E0D38"/>
    <w:rsid w:val="009E6CCE"/>
    <w:rsid w:val="009F25FE"/>
    <w:rsid w:val="009F7442"/>
    <w:rsid w:val="00A3691C"/>
    <w:rsid w:val="00A85928"/>
    <w:rsid w:val="00AA680A"/>
    <w:rsid w:val="00AD1C12"/>
    <w:rsid w:val="00AE52AC"/>
    <w:rsid w:val="00B15F63"/>
    <w:rsid w:val="00B308CB"/>
    <w:rsid w:val="00B3319D"/>
    <w:rsid w:val="00B37C9B"/>
    <w:rsid w:val="00B40C6A"/>
    <w:rsid w:val="00B4500C"/>
    <w:rsid w:val="00B73B40"/>
    <w:rsid w:val="00B97CC8"/>
    <w:rsid w:val="00BB5971"/>
    <w:rsid w:val="00BC3156"/>
    <w:rsid w:val="00BC515E"/>
    <w:rsid w:val="00C16C1A"/>
    <w:rsid w:val="00C2192F"/>
    <w:rsid w:val="00C223C7"/>
    <w:rsid w:val="00C543F8"/>
    <w:rsid w:val="00C8349A"/>
    <w:rsid w:val="00CA4E2B"/>
    <w:rsid w:val="00CB6AC7"/>
    <w:rsid w:val="00D845E0"/>
    <w:rsid w:val="00D84A9F"/>
    <w:rsid w:val="00D944A9"/>
    <w:rsid w:val="00DA2684"/>
    <w:rsid w:val="00DC5A42"/>
    <w:rsid w:val="00DE6033"/>
    <w:rsid w:val="00DF2A60"/>
    <w:rsid w:val="00DF4EBE"/>
    <w:rsid w:val="00E373C2"/>
    <w:rsid w:val="00E45819"/>
    <w:rsid w:val="00E67EEA"/>
    <w:rsid w:val="00E92522"/>
    <w:rsid w:val="00EB0C56"/>
    <w:rsid w:val="00EF40FD"/>
    <w:rsid w:val="00F31C15"/>
    <w:rsid w:val="00F44C51"/>
    <w:rsid w:val="00F44EAB"/>
    <w:rsid w:val="00F65AEA"/>
    <w:rsid w:val="00F7400C"/>
    <w:rsid w:val="00F74F2A"/>
    <w:rsid w:val="00F9494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3</cp:revision>
  <cp:lastPrinted>2018-07-21T15:49:00Z</cp:lastPrinted>
  <dcterms:created xsi:type="dcterms:W3CDTF">2018-07-21T15:50:00Z</dcterms:created>
  <dcterms:modified xsi:type="dcterms:W3CDTF">2018-07-21T15:59:00Z</dcterms:modified>
</cp:coreProperties>
</file>