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5C5643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TWELVE</w:t>
      </w:r>
      <w:r w:rsidR="004E1A90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F65AEA"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5C5643" w:rsidRDefault="005C5643" w:rsidP="005C5643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raised up Saint John the Baptist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make ready a nation fit for Christ the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give your people,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grace of spiritual joys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direct the hearts of all the faithful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into the way of salvation and peace.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5C56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5C5643" w:rsidRPr="005C5643">
        <w:rPr>
          <w:rFonts w:ascii="Verdana" w:hAnsi="Verdana" w:cs="TimesNewRoman"/>
          <w:color w:val="FF0000"/>
          <w:sz w:val="16"/>
          <w:szCs w:val="16"/>
          <w:lang w:val="en-US"/>
        </w:rPr>
        <w:t>Is 49:1-6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5C5643" w:rsidRDefault="005C5643" w:rsidP="005C56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Hear me, O coastlands,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listen,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 O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distant peoples.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The LORD called me from birth,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from my mother’s womb he gave me my name.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He made of me a sharp-edged sword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 concealed me in the shadow of his arm.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He made me a polished arrow,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in his quiver he hid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You are my servant, he said to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Israel, through whom I show my glory.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Though I thought I had toiled in vain,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 for nothing, uselessly, spent my strength,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yet my reward is with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my recompense is with my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For now the LORD has spoken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who formed me as his servant from the womb,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that Jacob may be brought back to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him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Israel gathered to him;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 I am made glorious in the sight of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 my God is now my strength!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It is too little, he says, for you to be my servant,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to raise up the tribes of Jacob,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and restore the survivors of Israel;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will make you a light to the </w:t>
      </w:r>
      <w:proofErr w:type="gramStart"/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nations,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>that</w:t>
      </w:r>
      <w:proofErr w:type="gramEnd"/>
      <w:r w:rsidRPr="005C564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my salvation may reach to the ends of the earth.</w:t>
      </w:r>
    </w:p>
    <w:p w:rsidR="00353C14" w:rsidRPr="007C782F" w:rsidRDefault="00353C14" w:rsidP="005C564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FF0000"/>
          <w:sz w:val="16"/>
          <w:szCs w:val="16"/>
          <w:lang w:val="en-US"/>
        </w:rPr>
        <w:t>Ps 139: 1-3, 13-14, 14-15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E1A90" w:rsidRDefault="006A6C4F" w:rsidP="005A4A1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I praise you, for I am wonderfully made.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O LORD, you have probed me and you know me;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you know when I sit and when I stand;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you understand my thoughts from afar.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y journeys and my rest you scrutinize,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with all my ways you are familiar</w:t>
      </w:r>
      <w:proofErr w:type="gramStart"/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Truly you have formed my inmost being;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you knit me in my mother’s womb.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 give thanks that I am fearfully, wonderfully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made;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wonderful are your works</w:t>
      </w:r>
      <w:proofErr w:type="gramStart"/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My soul also you knew full well;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nor was my frame unknown to you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when I was made in secret,</w:t>
      </w:r>
      <w:r w:rsid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5A4A1E" w:rsidRPr="005A4A1E">
        <w:rPr>
          <w:rFonts w:ascii="Verdana" w:hAnsi="Verdana" w:cs="TimesNewRoman"/>
          <w:color w:val="000000"/>
          <w:sz w:val="20"/>
          <w:szCs w:val="20"/>
          <w:lang w:val="en-US"/>
        </w:rPr>
        <w:t>when I was fashioned in the depths of the earth.</w:t>
      </w:r>
    </w:p>
    <w:p w:rsidR="00353C14" w:rsidRPr="00DC5A42" w:rsidRDefault="00353C14" w:rsidP="004E1A9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5A4A1E" w:rsidRPr="005A4A1E">
        <w:rPr>
          <w:rFonts w:ascii="Verdana" w:hAnsi="Verdana" w:cs="TimesNewRoman"/>
          <w:color w:val="FF0000"/>
          <w:sz w:val="16"/>
          <w:szCs w:val="16"/>
          <w:lang w:val="en-US"/>
        </w:rPr>
        <w:t>Acts 13:22-26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DF4EBE" w:rsidRDefault="005A4A1E" w:rsidP="005A4A1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In those days, Paul said: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“God raised up David as their king;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of him he testified, ‘I have found David, son of Jesse, a man after my own heart;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he will carry out my every wish.’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From this man’s descendants God, according to his promise,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has brought to Israel a savior, Jesus.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John heralded his coming by proclaiming a baptism of repentance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to all the people of Israel;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and as John was completing his course, he would say,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‘What do you suppose that I am? I am not he.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Behold, one is coming after me;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I am not worthy to unfasten the sandals of his feet.’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“My brothers, children of the family of Abraham,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and those others among you who are God-fearing,</w:t>
      </w:r>
      <w:r w:rsid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A4A1E">
        <w:rPr>
          <w:rFonts w:ascii="Verdana" w:hAnsi="Verdana" w:cs="TimesNewRoman"/>
          <w:color w:val="000000"/>
          <w:sz w:val="20"/>
          <w:szCs w:val="20"/>
          <w:lang w:val="en-US"/>
        </w:rPr>
        <w:t>to us this word of salvation has been sent.</w:t>
      </w:r>
    </w:p>
    <w:p w:rsidR="00353C14" w:rsidRPr="00DC5A42" w:rsidRDefault="00353C14" w:rsidP="005A4A1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D1BEF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DF4EBE" w:rsidRPr="00DF4EBE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DF4EBE" w:rsidRPr="00DF4EB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1:57-66, 80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DF4EBE" w:rsidRPr="00DF4EBE" w:rsidRDefault="00DF4EBE" w:rsidP="00DF4EB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When the time arrived for Elizabeth to have her child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she gave birth to a son.</w:t>
      </w:r>
    </w:p>
    <w:p w:rsidR="00DF4EBE" w:rsidRPr="00DF4EBE" w:rsidRDefault="00DF4EBE" w:rsidP="00DF4EB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Her neighbors and relatives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heard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that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Lord had shown his great mercy toward 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and they rejoiced with 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When they came on the eighth day to circumcise the child,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they were going to call him Zechariah after his father,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but his mother said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No. He will be called John.”</w:t>
      </w:r>
    </w:p>
    <w:p w:rsidR="00DF4EBE" w:rsidRDefault="00DF4EBE" w:rsidP="00DF4EB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But they answered 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“There is no one among your relatives who has this name.”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So they made signs, asking his father what he wished him to be called.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He asked for a tablet and wrote, “John is his name,”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and all were amazed.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Immediately his mouth was opened, his tongue freed,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and he spoke blessing God.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Then fear came upon all their neighbors,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and all these matters were discussed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throughout the hill country of Judea.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All who heard these things took them to heart, saying,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“What, then, will this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child be?”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For surely the hand of the Lord was with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he child grew and became strong in spirit,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and he was in the desert until the day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hAnsi="Verdana" w:cs="TimesNewRoman"/>
          <w:color w:val="000000"/>
          <w:sz w:val="20"/>
          <w:szCs w:val="20"/>
          <w:lang w:val="en-US"/>
        </w:rPr>
        <w:t>of his manifestation to Israel.</w:t>
      </w:r>
    </w:p>
    <w:p w:rsidR="00353C14" w:rsidRPr="00DA2684" w:rsidRDefault="00353C14" w:rsidP="00DF4EB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DF4EBE" w:rsidRPr="00DF4EBE" w:rsidRDefault="00DF4EBE" w:rsidP="00DF4EB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place these offerings on your altar,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celebrate with fitting honor the nativity of him</w:t>
      </w:r>
    </w:p>
    <w:p w:rsidR="00DF4EBE" w:rsidRDefault="00DF4EBE" w:rsidP="00DF4EB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</w:t>
      </w:r>
      <w:proofErr w:type="gramEnd"/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both foretold the coming of the world’s Savior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pointed him out when he came.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for ever and ever</w:t>
      </w:r>
    </w:p>
    <w:p w:rsidR="00353C14" w:rsidRPr="00DA2684" w:rsidRDefault="00353C14" w:rsidP="00DF4EB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9A01EE" w:rsidRDefault="00DF4EBE" w:rsidP="00DF4EB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Having feasted at the banquet of the heavenly Lamb,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pray,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finding in the nativity of Saint John the Baptist,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</w:t>
      </w:r>
      <w:proofErr w:type="gramEnd"/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Church may know as the author of her rebirth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Christ whose coming John foretold.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DF4EB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for ever and ever.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24" w:rsidRDefault="007F6324" w:rsidP="00E373C2">
      <w:pPr>
        <w:spacing w:after="0" w:line="240" w:lineRule="auto"/>
      </w:pPr>
      <w:r>
        <w:separator/>
      </w:r>
    </w:p>
  </w:endnote>
  <w:endnote w:type="continuationSeparator" w:id="0">
    <w:p w:rsidR="007F6324" w:rsidRDefault="007F6324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24" w:rsidRDefault="007F6324" w:rsidP="00E373C2">
      <w:pPr>
        <w:spacing w:after="0" w:line="240" w:lineRule="auto"/>
      </w:pPr>
      <w:r>
        <w:separator/>
      </w:r>
    </w:p>
  </w:footnote>
  <w:footnote w:type="continuationSeparator" w:id="0">
    <w:p w:rsidR="007F6324" w:rsidRDefault="007F6324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4"/>
    <w:rsid w:val="00010A81"/>
    <w:rsid w:val="00013CF5"/>
    <w:rsid w:val="000342A2"/>
    <w:rsid w:val="00040E1A"/>
    <w:rsid w:val="0004462F"/>
    <w:rsid w:val="00055089"/>
    <w:rsid w:val="000953E3"/>
    <w:rsid w:val="000E31EB"/>
    <w:rsid w:val="000E567F"/>
    <w:rsid w:val="000F1CEE"/>
    <w:rsid w:val="001036DA"/>
    <w:rsid w:val="00114745"/>
    <w:rsid w:val="0011606A"/>
    <w:rsid w:val="00125E38"/>
    <w:rsid w:val="00136064"/>
    <w:rsid w:val="001660A5"/>
    <w:rsid w:val="001D7CC0"/>
    <w:rsid w:val="00201837"/>
    <w:rsid w:val="00204CF2"/>
    <w:rsid w:val="0024075C"/>
    <w:rsid w:val="00244F08"/>
    <w:rsid w:val="00277835"/>
    <w:rsid w:val="00281BF2"/>
    <w:rsid w:val="002A7CA7"/>
    <w:rsid w:val="002D3C49"/>
    <w:rsid w:val="002D491F"/>
    <w:rsid w:val="002F6CB3"/>
    <w:rsid w:val="00346C56"/>
    <w:rsid w:val="003503CF"/>
    <w:rsid w:val="00353C14"/>
    <w:rsid w:val="00356968"/>
    <w:rsid w:val="003764AD"/>
    <w:rsid w:val="00376ABF"/>
    <w:rsid w:val="00391064"/>
    <w:rsid w:val="003B7516"/>
    <w:rsid w:val="003D0375"/>
    <w:rsid w:val="003E2455"/>
    <w:rsid w:val="00404723"/>
    <w:rsid w:val="00404EAA"/>
    <w:rsid w:val="00440945"/>
    <w:rsid w:val="00457294"/>
    <w:rsid w:val="004C4097"/>
    <w:rsid w:val="004E1A90"/>
    <w:rsid w:val="004E38BE"/>
    <w:rsid w:val="005102AD"/>
    <w:rsid w:val="00513035"/>
    <w:rsid w:val="005132A0"/>
    <w:rsid w:val="00546C1B"/>
    <w:rsid w:val="005646CE"/>
    <w:rsid w:val="005A3460"/>
    <w:rsid w:val="005A4A1E"/>
    <w:rsid w:val="005C5643"/>
    <w:rsid w:val="005D1BEF"/>
    <w:rsid w:val="006212B2"/>
    <w:rsid w:val="00670670"/>
    <w:rsid w:val="00672907"/>
    <w:rsid w:val="00681A74"/>
    <w:rsid w:val="006952E3"/>
    <w:rsid w:val="006A23F7"/>
    <w:rsid w:val="006A6C4F"/>
    <w:rsid w:val="006B0CED"/>
    <w:rsid w:val="00772F55"/>
    <w:rsid w:val="00777572"/>
    <w:rsid w:val="007800D3"/>
    <w:rsid w:val="00795109"/>
    <w:rsid w:val="007A6969"/>
    <w:rsid w:val="007C782F"/>
    <w:rsid w:val="007E40B2"/>
    <w:rsid w:val="007F1360"/>
    <w:rsid w:val="007F6324"/>
    <w:rsid w:val="0087364B"/>
    <w:rsid w:val="008A0008"/>
    <w:rsid w:val="008A0E86"/>
    <w:rsid w:val="008A1E13"/>
    <w:rsid w:val="008B1152"/>
    <w:rsid w:val="008C629D"/>
    <w:rsid w:val="008E1F01"/>
    <w:rsid w:val="008F03E3"/>
    <w:rsid w:val="009109CD"/>
    <w:rsid w:val="009504DF"/>
    <w:rsid w:val="00950EA1"/>
    <w:rsid w:val="009512D9"/>
    <w:rsid w:val="00997B4D"/>
    <w:rsid w:val="009A01EE"/>
    <w:rsid w:val="009D5C39"/>
    <w:rsid w:val="009E0D38"/>
    <w:rsid w:val="009E6CCE"/>
    <w:rsid w:val="009F25FE"/>
    <w:rsid w:val="009F7442"/>
    <w:rsid w:val="00A3691C"/>
    <w:rsid w:val="00A85928"/>
    <w:rsid w:val="00AA680A"/>
    <w:rsid w:val="00AD1C12"/>
    <w:rsid w:val="00AE52AC"/>
    <w:rsid w:val="00B15F63"/>
    <w:rsid w:val="00B3319D"/>
    <w:rsid w:val="00B37C9B"/>
    <w:rsid w:val="00B40C6A"/>
    <w:rsid w:val="00B4500C"/>
    <w:rsid w:val="00B97CC8"/>
    <w:rsid w:val="00BB5971"/>
    <w:rsid w:val="00BC3156"/>
    <w:rsid w:val="00BC515E"/>
    <w:rsid w:val="00C16C1A"/>
    <w:rsid w:val="00C2192F"/>
    <w:rsid w:val="00C223C7"/>
    <w:rsid w:val="00C543F8"/>
    <w:rsid w:val="00C8349A"/>
    <w:rsid w:val="00CB6AC7"/>
    <w:rsid w:val="00D845E0"/>
    <w:rsid w:val="00DA2684"/>
    <w:rsid w:val="00DC5A42"/>
    <w:rsid w:val="00DF2A60"/>
    <w:rsid w:val="00DF4EBE"/>
    <w:rsid w:val="00E373C2"/>
    <w:rsid w:val="00E67EEA"/>
    <w:rsid w:val="00E92522"/>
    <w:rsid w:val="00EB0C56"/>
    <w:rsid w:val="00EF40FD"/>
    <w:rsid w:val="00F31C15"/>
    <w:rsid w:val="00F44C51"/>
    <w:rsid w:val="00F44EAB"/>
    <w:rsid w:val="00F65AEA"/>
    <w:rsid w:val="00F7400C"/>
    <w:rsid w:val="00F74F2A"/>
    <w:rsid w:val="00F94946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4</cp:revision>
  <cp:lastPrinted>2018-06-16T07:51:00Z</cp:lastPrinted>
  <dcterms:created xsi:type="dcterms:W3CDTF">2018-06-16T07:52:00Z</dcterms:created>
  <dcterms:modified xsi:type="dcterms:W3CDTF">2018-06-16T08:01:00Z</dcterms:modified>
</cp:coreProperties>
</file>