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14" w:rsidRDefault="00E92522" w:rsidP="00950E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  <w:lang w:val="en-US"/>
        </w:rPr>
      </w:pPr>
      <w:r>
        <w:rPr>
          <w:rFonts w:ascii="Verdana" w:hAnsi="Verdana" w:cs="Times New Roman"/>
          <w:b/>
          <w:bCs/>
          <w:sz w:val="28"/>
          <w:szCs w:val="28"/>
          <w:lang w:val="en-US"/>
        </w:rPr>
        <w:t>TEN</w:t>
      </w:r>
      <w:r w:rsidR="006212B2">
        <w:rPr>
          <w:rFonts w:ascii="Verdana" w:hAnsi="Verdana" w:cs="Times New Roman"/>
          <w:b/>
          <w:bCs/>
          <w:sz w:val="28"/>
          <w:szCs w:val="28"/>
          <w:lang w:val="en-US"/>
        </w:rPr>
        <w:t>TH</w:t>
      </w:r>
      <w:r w:rsidR="00F65AEA" w:rsidRPr="00F65AEA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 SUNDAY IN ORDINARY TIME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</w:t>
      </w:r>
      <w:r w:rsidR="006A6C4F">
        <w:rPr>
          <w:rFonts w:ascii="Verdana" w:hAnsi="Verdana" w:cs="Times New Roman"/>
          <w:b/>
          <w:bCs/>
          <w:sz w:val="28"/>
          <w:szCs w:val="28"/>
          <w:lang w:val="en-US"/>
        </w:rPr>
        <w:t>B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)</w:t>
      </w:r>
    </w:p>
    <w:p w:rsidR="00B4500C" w:rsidRPr="00440945" w:rsidRDefault="00B4500C" w:rsidP="00950E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</w:p>
    <w:p w:rsidR="0087364B" w:rsidRDefault="0087364B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sectPr w:rsidR="0087364B" w:rsidSect="0087364B">
          <w:headerReference w:type="default" r:id="rId6"/>
          <w:type w:val="continuous"/>
          <w:pgSz w:w="11906" w:h="16838"/>
          <w:pgMar w:top="1011" w:right="1701" w:bottom="1417" w:left="1701" w:header="708" w:footer="708" w:gutter="0"/>
          <w:cols w:sep="1" w:space="709"/>
          <w:docGrid w:linePitch="360"/>
        </w:sectPr>
      </w:pP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E92522" w:rsidRDefault="00E92522" w:rsidP="00E9252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E9252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 God, from whom all good things come,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grant that we, who call on you in our need,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may at your prompting discern what is right,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by your guidance do it.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our Lord Jesus Christ, your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with you in the unity of the Holy Spirit,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one God, for ever and ever.</w:t>
      </w:r>
    </w:p>
    <w:p w:rsidR="00353C14" w:rsidRPr="005D1BEF" w:rsidRDefault="00353C14" w:rsidP="00E9252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E92522" w:rsidRPr="00E92522">
        <w:rPr>
          <w:rFonts w:ascii="Verdana" w:hAnsi="Verdana" w:cs="TimesNewRoman"/>
          <w:color w:val="FF0000"/>
          <w:sz w:val="16"/>
          <w:szCs w:val="16"/>
          <w:lang w:val="en-US"/>
        </w:rPr>
        <w:t>Gen 3:9-15</w:t>
      </w:r>
      <w:r w:rsidR="00670670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E92522" w:rsidRDefault="00E92522" w:rsidP="00E9252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After the man, Adam, had eaten of the tree,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the LORD God called to the man and asked him, “Where are you?”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He answered, “I heard you in the garden;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but I was afraid, because I was naked,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so I hid myself.”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Then he asked, “Who told you that you were naked?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You have eaten, then,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 from the tree of which I had forbidden you to eat!”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The man replied, “The woman whom you put here with me—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  she gave me fruit from the tree, and so I ate it.”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The LORD God then asked the woman,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“Why did you do such a thing?”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The woman answered, “The serpent tricked me into it, so I ate it.”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Then the LORD God said to the serpent: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“Because you have done this, you shall be banned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from all the animals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and from all the wild creatures;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on your belly shall you crawl,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and dirt shall you eat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all the days of your life.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I will put enmity between you and the woman,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and between your offspring and hers;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he will strike at your head,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while you strike at his heel.”</w:t>
      </w:r>
    </w:p>
    <w:p w:rsidR="00353C14" w:rsidRPr="007C782F" w:rsidRDefault="00353C14" w:rsidP="00E9252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E92522" w:rsidRPr="00E92522">
        <w:rPr>
          <w:rFonts w:ascii="Verdana" w:hAnsi="Verdana" w:cs="TimesNewRoman"/>
          <w:color w:val="FF0000"/>
          <w:sz w:val="16"/>
          <w:szCs w:val="16"/>
          <w:lang w:val="en-US"/>
        </w:rPr>
        <w:t>Ps 130:1-2, 3-4, 5-6, 7-8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E92522" w:rsidRPr="00E92522" w:rsidRDefault="006A6C4F" w:rsidP="00E9252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 xml:space="preserve">R. </w:t>
      </w:r>
      <w:r w:rsidR="00E92522" w:rsidRPr="00E92522">
        <w:rPr>
          <w:rFonts w:ascii="Verdana" w:hAnsi="Verdana" w:cs="TimesNewRoman"/>
          <w:color w:val="000000"/>
          <w:sz w:val="20"/>
          <w:szCs w:val="20"/>
          <w:lang w:val="en-US"/>
        </w:rPr>
        <w:t>With the Lord there is mercy, and fullness of redemption.</w:t>
      </w:r>
      <w:r w:rsidR="00E9252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 </w:t>
      </w:r>
      <w:r w:rsidR="00E92522" w:rsidRPr="00E92522">
        <w:rPr>
          <w:rFonts w:ascii="Verdana" w:hAnsi="Verdana" w:cs="TimesNewRoman"/>
          <w:color w:val="000000"/>
          <w:sz w:val="20"/>
          <w:szCs w:val="20"/>
          <w:lang w:val="en-US"/>
        </w:rPr>
        <w:t>Out of the depths I cry to you, O LORD;</w:t>
      </w:r>
      <w:r w:rsidR="00E9252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E92522" w:rsidRPr="00E92522">
        <w:rPr>
          <w:rFonts w:ascii="Verdana" w:hAnsi="Verdana" w:cs="TimesNewRoman"/>
          <w:color w:val="000000"/>
          <w:sz w:val="20"/>
          <w:szCs w:val="20"/>
          <w:lang w:val="en-US"/>
        </w:rPr>
        <w:t>LORD, hear my voice!</w:t>
      </w:r>
      <w:r w:rsidR="00E9252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E92522" w:rsidRPr="00E92522">
        <w:rPr>
          <w:rFonts w:ascii="Verdana" w:hAnsi="Verdana" w:cs="TimesNewRoman"/>
          <w:color w:val="000000"/>
          <w:sz w:val="20"/>
          <w:szCs w:val="20"/>
          <w:lang w:val="en-US"/>
        </w:rPr>
        <w:t>Let your ears be attentive</w:t>
      </w:r>
      <w:r w:rsidR="00E9252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E92522" w:rsidRPr="00E92522">
        <w:rPr>
          <w:rFonts w:ascii="Verdana" w:hAnsi="Verdana" w:cs="TimesNewRoman"/>
          <w:color w:val="000000"/>
          <w:sz w:val="20"/>
          <w:szCs w:val="20"/>
          <w:lang w:val="en-US"/>
        </w:rPr>
        <w:t>to my voice in supplication</w:t>
      </w:r>
      <w:r w:rsidR="00E92522" w:rsidRPr="00E92522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 w:rsidR="00E9252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</w:t>
      </w:r>
      <w:r w:rsidR="00E92522" w:rsidRPr="00E92522">
        <w:rPr>
          <w:rFonts w:ascii="Verdana" w:hAnsi="Verdana" w:cs="TimesNewRoman"/>
          <w:color w:val="000000"/>
          <w:sz w:val="20"/>
          <w:szCs w:val="20"/>
          <w:lang w:val="en-US"/>
        </w:rPr>
        <w:t>If you, O LORD, mark iniquities,</w:t>
      </w:r>
      <w:r w:rsidR="00E9252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E92522" w:rsidRPr="00E92522">
        <w:rPr>
          <w:rFonts w:ascii="Verdana" w:hAnsi="Verdana" w:cs="TimesNewRoman"/>
          <w:color w:val="000000"/>
          <w:sz w:val="20"/>
          <w:szCs w:val="20"/>
          <w:lang w:val="en-US"/>
        </w:rPr>
        <w:t>LORD, who can stand?</w:t>
      </w:r>
    </w:p>
    <w:p w:rsidR="00E92522" w:rsidRDefault="00E92522" w:rsidP="00E9252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But with you is forgiveness,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that you may be revered.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I trust in the LORD;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 my soul trusts in his word.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More than sentinels wait for the dawn,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let Israel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 xml:space="preserve">wait for the LORD. 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/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For with the LORD is kindness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and with him is plenteous redemption;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and he will redeem Israel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from all their iniquities.</w:t>
      </w:r>
    </w:p>
    <w:p w:rsidR="00353C14" w:rsidRPr="00DC5A42" w:rsidRDefault="00353C14" w:rsidP="00E9252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DA2684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2nd. READING</w:t>
      </w:r>
      <w:r w:rsidRPr="00513035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E92522" w:rsidRPr="00E92522">
        <w:rPr>
          <w:rFonts w:ascii="Verdana" w:hAnsi="Verdana" w:cs="TimesNewRoman"/>
          <w:color w:val="FF0000"/>
          <w:sz w:val="16"/>
          <w:szCs w:val="16"/>
          <w:lang w:val="en-US"/>
        </w:rPr>
        <w:t xml:space="preserve">2 </w:t>
      </w:r>
      <w:proofErr w:type="spellStart"/>
      <w:r w:rsidR="00E92522" w:rsidRPr="00E92522">
        <w:rPr>
          <w:rFonts w:ascii="Verdana" w:hAnsi="Verdana" w:cs="TimesNewRoman"/>
          <w:color w:val="FF0000"/>
          <w:sz w:val="16"/>
          <w:szCs w:val="16"/>
          <w:lang w:val="en-US"/>
        </w:rPr>
        <w:t>Cor</w:t>
      </w:r>
      <w:proofErr w:type="spellEnd"/>
      <w:r w:rsidR="00E92522" w:rsidRPr="00E92522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4:13-5:1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E92522" w:rsidRDefault="00E92522" w:rsidP="00E9252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Brothers and sisters: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Since we have the same spirit of faith,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according to what is written, I believed, therefore I spoke,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we too believe and therefore speak,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knowing that the one who raised the Lord Jesus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will raise us also with Jesus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and place us with you in his presence.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Everything indeed is for you,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so that the grace bestowed in abundance on more and more people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  may cause the thanksgiving to overflow for the glory of God.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Therefore, we are not discouraged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rather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, although our outer self is wasting away,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our inner self is being renewed day by day.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For this momentary light affliction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is producing for us an eternal weight of glory beyond all comparison,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as we look not to what is seen but to what is unseen;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for what is seen is transitory, but what is unseen is eternal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For we know that if our earthly dwelling, a tent,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should be destroyed,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we have a building from God,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a dwelling not made with hands, eternal in heaven.</w:t>
      </w:r>
    </w:p>
    <w:p w:rsidR="00353C14" w:rsidRPr="00DC5A42" w:rsidRDefault="00353C14" w:rsidP="00E9252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5D1BEF"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E92522" w:rsidRPr="00E92522">
        <w:rPr>
          <w:rFonts w:ascii="Verdana" w:hAnsi="Verdana" w:cs="TimesNewRoman"/>
          <w:color w:val="FF0000"/>
          <w:sz w:val="16"/>
          <w:szCs w:val="16"/>
          <w:lang w:val="en-US"/>
        </w:rPr>
        <w:t>Mk 3:20-35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E92522" w:rsidRPr="00E92522" w:rsidRDefault="00E92522" w:rsidP="00E9252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Jesus came home with his disciples</w:t>
      </w:r>
    </w:p>
    <w:p w:rsidR="00E92522" w:rsidRPr="00E92522" w:rsidRDefault="00E92522" w:rsidP="00E9252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Again the crowd gathered,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making it impossible for them even to eat.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When his relatives heard of this they set out to seize him,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for they said, “He is out of his mind.”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The scribes who had come from Jerusalem said,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“He is possessed by </w:t>
      </w:r>
      <w:proofErr w:type="spellStart"/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Beelzebul</w:t>
      </w:r>
      <w:proofErr w:type="spellEnd"/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,”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and “By the prince of demons he drives out demons.”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Summoning them, he began to speak to them in parables,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“How can Satan drive out Satan?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If a kingdom is divided against itself,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that kingdom cannot stand.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And if a house is divided against itself,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that house will not be able to stand.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And if Satan has risen up against himself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and is divided, he cannot stand;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that is the end of him.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But no one can enter a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strong man’s house to plunder his property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unless he first ties up the strong man.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Then he can plunder his house.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Amen, I say to you,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all sins and all blasphemies that people utter will be forgiven them.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But whoever blasphemes against the Holy Spirit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will never have forgiveness,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but is guilty of an everlasting sin.”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For they had said, “He has an unclean spirit.”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His mother and his brothers arrived.</w:t>
      </w:r>
    </w:p>
    <w:p w:rsidR="00E92522" w:rsidRDefault="00E92522" w:rsidP="00E9252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Standing outside they sent word to him and called him.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A crowd seated around him told him,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“Your mother and your brothers and your sisters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 are outside asking for you.”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But he said to them in reply,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“Who are my mother and my brothers?”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And looking around at those seated in the circle he said,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“Here are my mother and my brothers.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For whoever does the will of God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hAnsi="Verdana" w:cs="TimesNewRoman"/>
          <w:color w:val="000000"/>
          <w:sz w:val="20"/>
          <w:szCs w:val="20"/>
          <w:lang w:val="en-US"/>
        </w:rPr>
        <w:t>is my brother and sister and mother.”</w:t>
      </w:r>
    </w:p>
    <w:p w:rsidR="00353C14" w:rsidRPr="00DA2684" w:rsidRDefault="00353C14" w:rsidP="00E9252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E92522" w:rsidRPr="00E92522" w:rsidRDefault="00E92522" w:rsidP="00E9252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E9252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Look kindly upon our service, O Lord, we pray,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 what we offer</w:t>
      </w:r>
    </w:p>
    <w:p w:rsidR="00E92522" w:rsidRDefault="00E92522" w:rsidP="00E9252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E9252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may</w:t>
      </w:r>
      <w:proofErr w:type="gramEnd"/>
      <w:r w:rsidRPr="00E9252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be an acceptable oblation to you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lead us to grow in charity.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</w:p>
    <w:p w:rsidR="00353C14" w:rsidRPr="00DA2684" w:rsidRDefault="00353C14" w:rsidP="00E9252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E92522" w:rsidRPr="00E92522" w:rsidRDefault="00E92522" w:rsidP="00E9252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E9252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May your healing work, O Lord,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free us, we pray, from doing evil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E9252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lead us to what is right.</w:t>
      </w:r>
    </w:p>
    <w:p w:rsidR="00353C14" w:rsidRPr="009A01EE" w:rsidRDefault="00E92522" w:rsidP="00E9252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E9252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bookmarkStart w:id="0" w:name="_GoBack"/>
      <w:bookmarkEnd w:id="0"/>
    </w:p>
    <w:sectPr w:rsidR="00353C14" w:rsidRPr="009A01EE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97" w:rsidRDefault="004C4097" w:rsidP="00E373C2">
      <w:pPr>
        <w:spacing w:after="0" w:line="240" w:lineRule="auto"/>
      </w:pPr>
      <w:r>
        <w:separator/>
      </w:r>
    </w:p>
  </w:endnote>
  <w:endnote w:type="continuationSeparator" w:id="0">
    <w:p w:rsidR="004C4097" w:rsidRDefault="004C4097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97" w:rsidRDefault="004C4097" w:rsidP="00E373C2">
      <w:pPr>
        <w:spacing w:after="0" w:line="240" w:lineRule="auto"/>
      </w:pPr>
      <w:r>
        <w:separator/>
      </w:r>
    </w:p>
  </w:footnote>
  <w:footnote w:type="continuationSeparator" w:id="0">
    <w:p w:rsidR="004C4097" w:rsidRDefault="004C4097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C2" w:rsidRDefault="00F9784B" w:rsidP="00F9784B">
    <w:pPr>
      <w:pStyle w:val="Cabealho"/>
      <w:jc w:val="right"/>
      <w:rPr>
        <w:noProof/>
      </w:rPr>
    </w:pPr>
    <w:r>
      <w:rPr>
        <w:noProof/>
      </w:rPr>
      <w:drawing>
        <wp:inline distT="0" distB="0" distL="0" distR="0" wp14:anchorId="62E8CB4E" wp14:editId="17CC570A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1533DD19" wp14:editId="01B5BFFC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14"/>
    <w:rsid w:val="00010A81"/>
    <w:rsid w:val="00013CF5"/>
    <w:rsid w:val="000342A2"/>
    <w:rsid w:val="00040E1A"/>
    <w:rsid w:val="0004462F"/>
    <w:rsid w:val="00055089"/>
    <w:rsid w:val="000953E3"/>
    <w:rsid w:val="000E31EB"/>
    <w:rsid w:val="000E567F"/>
    <w:rsid w:val="000F1CEE"/>
    <w:rsid w:val="001036DA"/>
    <w:rsid w:val="00114745"/>
    <w:rsid w:val="0011606A"/>
    <w:rsid w:val="00125E38"/>
    <w:rsid w:val="00136064"/>
    <w:rsid w:val="001660A5"/>
    <w:rsid w:val="001D7CC0"/>
    <w:rsid w:val="00201837"/>
    <w:rsid w:val="00204CF2"/>
    <w:rsid w:val="0024075C"/>
    <w:rsid w:val="00244F08"/>
    <w:rsid w:val="00277835"/>
    <w:rsid w:val="00281BF2"/>
    <w:rsid w:val="002A7CA7"/>
    <w:rsid w:val="002D3C49"/>
    <w:rsid w:val="002D491F"/>
    <w:rsid w:val="002F6CB3"/>
    <w:rsid w:val="00346C56"/>
    <w:rsid w:val="003503CF"/>
    <w:rsid w:val="00353C14"/>
    <w:rsid w:val="00356968"/>
    <w:rsid w:val="003764AD"/>
    <w:rsid w:val="00376ABF"/>
    <w:rsid w:val="00391064"/>
    <w:rsid w:val="003B7516"/>
    <w:rsid w:val="003D0375"/>
    <w:rsid w:val="003E2455"/>
    <w:rsid w:val="00404723"/>
    <w:rsid w:val="00404EAA"/>
    <w:rsid w:val="00440945"/>
    <w:rsid w:val="00457294"/>
    <w:rsid w:val="004C4097"/>
    <w:rsid w:val="004E38BE"/>
    <w:rsid w:val="005102AD"/>
    <w:rsid w:val="00513035"/>
    <w:rsid w:val="005132A0"/>
    <w:rsid w:val="00546C1B"/>
    <w:rsid w:val="005646CE"/>
    <w:rsid w:val="005A3460"/>
    <w:rsid w:val="005D1BEF"/>
    <w:rsid w:val="006212B2"/>
    <w:rsid w:val="00670670"/>
    <w:rsid w:val="00672907"/>
    <w:rsid w:val="00681A74"/>
    <w:rsid w:val="006952E3"/>
    <w:rsid w:val="006A23F7"/>
    <w:rsid w:val="006A6C4F"/>
    <w:rsid w:val="006B0CED"/>
    <w:rsid w:val="00772F55"/>
    <w:rsid w:val="00777572"/>
    <w:rsid w:val="007800D3"/>
    <w:rsid w:val="00795109"/>
    <w:rsid w:val="007C782F"/>
    <w:rsid w:val="007E40B2"/>
    <w:rsid w:val="007F1360"/>
    <w:rsid w:val="0087364B"/>
    <w:rsid w:val="008A0008"/>
    <w:rsid w:val="008A0E86"/>
    <w:rsid w:val="008A1E13"/>
    <w:rsid w:val="008B1152"/>
    <w:rsid w:val="008C629D"/>
    <w:rsid w:val="008E1F01"/>
    <w:rsid w:val="008F03E3"/>
    <w:rsid w:val="009109CD"/>
    <w:rsid w:val="009504DF"/>
    <w:rsid w:val="00950EA1"/>
    <w:rsid w:val="009512D9"/>
    <w:rsid w:val="00997B4D"/>
    <w:rsid w:val="009A01EE"/>
    <w:rsid w:val="009D5C39"/>
    <w:rsid w:val="009E0D38"/>
    <w:rsid w:val="009E6CCE"/>
    <w:rsid w:val="009F25FE"/>
    <w:rsid w:val="009F7442"/>
    <w:rsid w:val="00A3691C"/>
    <w:rsid w:val="00A85928"/>
    <w:rsid w:val="00AD1C12"/>
    <w:rsid w:val="00AE52AC"/>
    <w:rsid w:val="00B15F63"/>
    <w:rsid w:val="00B3319D"/>
    <w:rsid w:val="00B37C9B"/>
    <w:rsid w:val="00B40C6A"/>
    <w:rsid w:val="00B4500C"/>
    <w:rsid w:val="00B97CC8"/>
    <w:rsid w:val="00BB5971"/>
    <w:rsid w:val="00BC3156"/>
    <w:rsid w:val="00BC515E"/>
    <w:rsid w:val="00C16C1A"/>
    <w:rsid w:val="00C2192F"/>
    <w:rsid w:val="00C223C7"/>
    <w:rsid w:val="00C543F8"/>
    <w:rsid w:val="00C8349A"/>
    <w:rsid w:val="00CB6AC7"/>
    <w:rsid w:val="00D845E0"/>
    <w:rsid w:val="00DA2684"/>
    <w:rsid w:val="00DC5A42"/>
    <w:rsid w:val="00DF2A60"/>
    <w:rsid w:val="00E373C2"/>
    <w:rsid w:val="00E67EEA"/>
    <w:rsid w:val="00E92522"/>
    <w:rsid w:val="00EB0C56"/>
    <w:rsid w:val="00EF40FD"/>
    <w:rsid w:val="00F31C15"/>
    <w:rsid w:val="00F44C51"/>
    <w:rsid w:val="00F44EAB"/>
    <w:rsid w:val="00F65AEA"/>
    <w:rsid w:val="00F7400C"/>
    <w:rsid w:val="00F74F2A"/>
    <w:rsid w:val="00F94946"/>
    <w:rsid w:val="00F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FDB9D1-5CDA-4A0A-B982-038A7697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Neto</dc:creator>
  <cp:lastModifiedBy>Sandra Moreira</cp:lastModifiedBy>
  <cp:revision>3</cp:revision>
  <cp:lastPrinted>2018-05-26T09:13:00Z</cp:lastPrinted>
  <dcterms:created xsi:type="dcterms:W3CDTF">2018-05-26T09:16:00Z</dcterms:created>
  <dcterms:modified xsi:type="dcterms:W3CDTF">2018-05-26T09:26:00Z</dcterms:modified>
</cp:coreProperties>
</file>