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340E99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</w:t>
      </w:r>
      <w:r w:rsidR="0080678C">
        <w:rPr>
          <w:rFonts w:ascii="Verdana" w:hAnsi="Verdana" w:cs="Times New Roman"/>
          <w:b/>
          <w:bCs/>
          <w:sz w:val="28"/>
          <w:szCs w:val="28"/>
          <w:lang w:val="en-US"/>
        </w:rPr>
        <w:t>3rd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us, we pray, O Lord our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constant gladness of being devoted to you,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it is full and lasting happiness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serve with constancy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author of all that is good.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>Prv</w:t>
      </w:r>
      <w:proofErr w:type="spellEnd"/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31:10-13, 19-20, 30-31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When one finds a worthy wife,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her value is far beyond pearls.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Her husband, entrusting his heart to her,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has an unfailing prize.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She brings him good, and not evil,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all the days of her life.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She obtains wool and flax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works with loving hands.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he puts her hands to the distaff,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her fingers ply the spindle.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She reaches out her hands to the poor,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extends her arms to the needy.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Charm is deceptive and beauty fleeting;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the woman who fears the LORD is to be praised.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Give her a reward for her labors,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let her works praise her at the city gates.</w:t>
      </w:r>
    </w:p>
    <w:p w:rsidR="00353C14" w:rsidRPr="005D1BEF" w:rsidRDefault="00353C14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>Ps 128:1-2, 3, 4-5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30307" w:rsidRDefault="00F01B70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R.</w:t>
      </w:r>
      <w:r w:rsidR="00FF2D7A" w:rsidRPr="00FF2D7A">
        <w:rPr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Blessed are those who fear the Lord.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Blessed are you who fear the LORD,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who walk in his ways!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For you shall eat the fruit of your handiwork;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blessed shall you be, and favored</w:t>
      </w:r>
      <w:proofErr w:type="gramStart"/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Your wife shall be like a fruitful vine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 the recesses of your home;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Your children like olive plants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around your table.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Behold, thus is the man blessed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who fears the LORD.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 LORD </w:t>
      </w:r>
      <w:proofErr w:type="gramStart"/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bless</w:t>
      </w:r>
      <w:proofErr w:type="gramEnd"/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you from Zion: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may you see the prosperity of Jerusalem</w:t>
      </w:r>
      <w:r w:rsid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0678C" w:rsidRPr="0080678C">
        <w:rPr>
          <w:rFonts w:ascii="Verdana" w:hAnsi="Verdana" w:cs="TimesNewRoman"/>
          <w:color w:val="000000"/>
          <w:sz w:val="20"/>
          <w:szCs w:val="20"/>
          <w:lang w:val="en-US"/>
        </w:rPr>
        <w:t>all the days of your life.</w:t>
      </w:r>
    </w:p>
    <w:p w:rsidR="00AD31B8" w:rsidRPr="00AD31B8" w:rsidRDefault="00AD31B8" w:rsidP="0034087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1 </w:t>
      </w:r>
      <w:proofErr w:type="spellStart"/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>Thes</w:t>
      </w:r>
      <w:proofErr w:type="spellEnd"/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5:1-6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0678C" w:rsidRP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Concerning times and seasons, b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rothers and sisters,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you have no need for anything to be written to you.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For you </w:t>
      </w:r>
      <w:proofErr w:type="gramStart"/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yourselves</w:t>
      </w:r>
      <w:proofErr w:type="gramEnd"/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know very well that the day of the Lord will come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like a thief at night.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When people are saying, “Peace and security,”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then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sudden disaster comes upon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like labor pains upon a pregnant woman,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they will not escape.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But you, brothers and sisters, are not in darkness,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for that day to overtake you like a thief.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For all of you are children of the light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children of the day.</w:t>
      </w: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We are not of the night or of darkness.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Therefore, let us not sleep as the rest do,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but let us stay alert and sober.</w:t>
      </w:r>
    </w:p>
    <w:p w:rsidR="00353C14" w:rsidRPr="00DC5A42" w:rsidRDefault="00353C14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80678C" w:rsidRPr="0080678C">
        <w:rPr>
          <w:rFonts w:ascii="Verdana" w:hAnsi="Verdana" w:cs="TimesNewRoman"/>
          <w:color w:val="FF0000"/>
          <w:sz w:val="16"/>
          <w:szCs w:val="16"/>
          <w:lang w:val="en-US"/>
        </w:rPr>
        <w:t>Mt 25:14-30 or Mt 25:14-15, 19-21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0678C" w:rsidRP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Jesus told his disciples this parable:</w:t>
      </w:r>
    </w:p>
    <w:p w:rsidR="0080678C" w:rsidRP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“A man going on a journey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called in his servants and entrusted his possessions to them.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To one he gave five talents; to another, two; to a third, one—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to each according to his ability.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Then he went away.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After a long time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the master of those servants came back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and settled accounts with them.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The one who had received five talents came forward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bringing the additional five.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He said, ‘Master, you gave me five talents.</w:t>
      </w: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See, I have made five more.’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His master said to him, ‘Well done, my good and faithful servant.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Since you were faithful in small matters,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I will give you great responsibilities.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>Come;</w:t>
      </w:r>
      <w:r w:rsidRPr="0080678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share your master’s joy.’”</w:t>
      </w:r>
    </w:p>
    <w:p w:rsidR="00353C14" w:rsidRPr="00DA2684" w:rsidRDefault="00353C14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80678C" w:rsidRP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what we offer in the sight of your majesty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obtain for us the grace of being devoted to you</w:t>
      </w:r>
    </w:p>
    <w:p w:rsidR="0080678C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</w:t>
      </w:r>
      <w:proofErr w:type="gramEnd"/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gain us the prize of 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e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verlasting happiness.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6A7D20" w:rsidRDefault="0080678C" w:rsidP="0080678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have partaken of the gifts of this sacred mystery,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humbly imploring,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what your Son commanded us to do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 memory of him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bring us growth in charity.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gramStart"/>
      <w:r w:rsidRPr="0080678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5C" w:rsidRDefault="0032345C" w:rsidP="00E373C2">
      <w:pPr>
        <w:spacing w:after="0" w:line="240" w:lineRule="auto"/>
      </w:pPr>
      <w:r>
        <w:separator/>
      </w:r>
    </w:p>
  </w:endnote>
  <w:endnote w:type="continuationSeparator" w:id="0">
    <w:p w:rsidR="0032345C" w:rsidRDefault="0032345C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5C" w:rsidRDefault="0032345C" w:rsidP="00E373C2">
      <w:pPr>
        <w:spacing w:after="0" w:line="240" w:lineRule="auto"/>
      </w:pPr>
      <w:r>
        <w:separator/>
      </w:r>
    </w:p>
  </w:footnote>
  <w:footnote w:type="continuationSeparator" w:id="0">
    <w:p w:rsidR="0032345C" w:rsidRDefault="0032345C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7524B"/>
    <w:rsid w:val="000820D5"/>
    <w:rsid w:val="000C630F"/>
    <w:rsid w:val="000F12DF"/>
    <w:rsid w:val="001031D2"/>
    <w:rsid w:val="001036DA"/>
    <w:rsid w:val="00114745"/>
    <w:rsid w:val="00120AC3"/>
    <w:rsid w:val="0014256A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E32B7"/>
    <w:rsid w:val="002F611A"/>
    <w:rsid w:val="002F6BB4"/>
    <w:rsid w:val="0032345C"/>
    <w:rsid w:val="0034087C"/>
    <w:rsid w:val="00340E99"/>
    <w:rsid w:val="003503CF"/>
    <w:rsid w:val="00351467"/>
    <w:rsid w:val="00353C14"/>
    <w:rsid w:val="003722C4"/>
    <w:rsid w:val="00380234"/>
    <w:rsid w:val="00386283"/>
    <w:rsid w:val="00393B94"/>
    <w:rsid w:val="003B7975"/>
    <w:rsid w:val="003D032D"/>
    <w:rsid w:val="003D0375"/>
    <w:rsid w:val="003E7044"/>
    <w:rsid w:val="00406ACA"/>
    <w:rsid w:val="004135E0"/>
    <w:rsid w:val="00423312"/>
    <w:rsid w:val="00432A13"/>
    <w:rsid w:val="00440945"/>
    <w:rsid w:val="00456899"/>
    <w:rsid w:val="00462889"/>
    <w:rsid w:val="00497E33"/>
    <w:rsid w:val="004C59AD"/>
    <w:rsid w:val="004E6DBE"/>
    <w:rsid w:val="00513035"/>
    <w:rsid w:val="00520B72"/>
    <w:rsid w:val="0056146A"/>
    <w:rsid w:val="0056676A"/>
    <w:rsid w:val="00571DF0"/>
    <w:rsid w:val="00580450"/>
    <w:rsid w:val="0058498E"/>
    <w:rsid w:val="005B08FD"/>
    <w:rsid w:val="005B67EB"/>
    <w:rsid w:val="005C45C2"/>
    <w:rsid w:val="005D1BEF"/>
    <w:rsid w:val="005D2EA7"/>
    <w:rsid w:val="005F62D9"/>
    <w:rsid w:val="00613CD5"/>
    <w:rsid w:val="00643536"/>
    <w:rsid w:val="006675ED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0678C"/>
    <w:rsid w:val="008135F7"/>
    <w:rsid w:val="00815FE2"/>
    <w:rsid w:val="00831506"/>
    <w:rsid w:val="0084215B"/>
    <w:rsid w:val="008507B1"/>
    <w:rsid w:val="00850A1C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9FA"/>
    <w:rsid w:val="00971AB3"/>
    <w:rsid w:val="009868AD"/>
    <w:rsid w:val="00996AD8"/>
    <w:rsid w:val="009A59DF"/>
    <w:rsid w:val="009F2EF4"/>
    <w:rsid w:val="00A37199"/>
    <w:rsid w:val="00A85928"/>
    <w:rsid w:val="00AA4D61"/>
    <w:rsid w:val="00AB0FD2"/>
    <w:rsid w:val="00AD31B8"/>
    <w:rsid w:val="00B2406D"/>
    <w:rsid w:val="00B27EF8"/>
    <w:rsid w:val="00B32C6E"/>
    <w:rsid w:val="00B349A7"/>
    <w:rsid w:val="00B70BB2"/>
    <w:rsid w:val="00B97CC8"/>
    <w:rsid w:val="00BA4270"/>
    <w:rsid w:val="00BB52BB"/>
    <w:rsid w:val="00BC7F34"/>
    <w:rsid w:val="00BE4532"/>
    <w:rsid w:val="00BE7CFB"/>
    <w:rsid w:val="00C100C9"/>
    <w:rsid w:val="00C30307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D08AD"/>
    <w:rsid w:val="00CE1932"/>
    <w:rsid w:val="00D049A4"/>
    <w:rsid w:val="00D1388F"/>
    <w:rsid w:val="00D35FA6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644BB"/>
    <w:rsid w:val="00E97703"/>
    <w:rsid w:val="00ED0C5C"/>
    <w:rsid w:val="00EF40FD"/>
    <w:rsid w:val="00F01B70"/>
    <w:rsid w:val="00F2234D"/>
    <w:rsid w:val="00F40770"/>
    <w:rsid w:val="00F41447"/>
    <w:rsid w:val="00F46331"/>
    <w:rsid w:val="00F73125"/>
    <w:rsid w:val="00F94E5F"/>
    <w:rsid w:val="00F9784B"/>
    <w:rsid w:val="00F97B46"/>
    <w:rsid w:val="00FD1278"/>
    <w:rsid w:val="00FE7D79"/>
    <w:rsid w:val="00FF2D7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2017-09-17T06:49:00Z</cp:lastPrinted>
  <dcterms:created xsi:type="dcterms:W3CDTF">2017-09-17T06:50:00Z</dcterms:created>
  <dcterms:modified xsi:type="dcterms:W3CDTF">2017-09-17T06:58:00Z</dcterms:modified>
</cp:coreProperties>
</file>