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14" w:rsidRPr="00440945" w:rsidRDefault="00340E99" w:rsidP="00353C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  <w:r>
        <w:rPr>
          <w:rFonts w:ascii="Verdana" w:hAnsi="Verdana" w:cs="Times New Roman"/>
          <w:b/>
          <w:bCs/>
          <w:sz w:val="28"/>
          <w:szCs w:val="28"/>
          <w:lang w:val="en-US"/>
        </w:rPr>
        <w:t>3</w:t>
      </w:r>
      <w:r w:rsidR="0034087C">
        <w:rPr>
          <w:rFonts w:ascii="Verdana" w:hAnsi="Verdana" w:cs="Times New Roman"/>
          <w:b/>
          <w:bCs/>
          <w:sz w:val="28"/>
          <w:szCs w:val="28"/>
          <w:lang w:val="en-US"/>
        </w:rPr>
        <w:t>2nd</w:t>
      </w:r>
      <w:r w:rsidR="00891B6F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 SUNDAY IN ORDINARY TIME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</w:t>
      </w:r>
      <w:r w:rsidR="002F6BB4">
        <w:rPr>
          <w:rFonts w:ascii="Verdana" w:hAnsi="Verdana" w:cs="Times New Roman"/>
          <w:b/>
          <w:bCs/>
          <w:sz w:val="28"/>
          <w:szCs w:val="28"/>
          <w:lang w:val="en-US"/>
        </w:rPr>
        <w:t>A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)</w:t>
      </w:r>
    </w:p>
    <w:p w:rsidR="00353C1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</w:pPr>
    </w:p>
    <w:p w:rsidR="005D1BEF" w:rsidRPr="00440945" w:rsidRDefault="005D1BEF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  <w:sectPr w:rsidR="005D1BEF" w:rsidRPr="00440945" w:rsidSect="00B97CC8">
          <w:headerReference w:type="default" r:id="rId7"/>
          <w:pgSz w:w="11906" w:h="16838"/>
          <w:pgMar w:top="1011" w:right="1701" w:bottom="1417" w:left="1701" w:header="510" w:footer="708" w:gutter="0"/>
          <w:cols w:space="708"/>
          <w:docGrid w:linePitch="360"/>
        </w:sectPr>
      </w:pP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34087C" w:rsidRPr="0034087C" w:rsidRDefault="0034087C" w:rsidP="0034087C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34087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Almighty and merciful God,</w:t>
      </w:r>
    </w:p>
    <w:p w:rsidR="0034087C" w:rsidRDefault="0034087C" w:rsidP="0034087C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34087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graciously</w:t>
      </w:r>
      <w:proofErr w:type="gramEnd"/>
      <w:r w:rsidRPr="0034087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keep from us all adversity,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so that, unhindered in mind and body alike,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may pursue in freedom of heart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the things that are yours.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34087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our Lord Jesus Christ, 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with you in the unity of the Holy Spirit,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one God, for ever and ever.</w:t>
      </w:r>
      <w:proofErr w:type="gramEnd"/>
    </w:p>
    <w:p w:rsidR="00353C14" w:rsidRPr="00AD31B8" w:rsidRDefault="00353C14" w:rsidP="0034087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AD31B8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AD31B8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34087C" w:rsidRPr="0034087C">
        <w:rPr>
          <w:rFonts w:ascii="Verdana" w:hAnsi="Verdana" w:cs="TimesNewRoman"/>
          <w:color w:val="FF0000"/>
          <w:sz w:val="16"/>
          <w:szCs w:val="16"/>
          <w:lang w:val="en-US"/>
        </w:rPr>
        <w:t>Wis</w:t>
      </w:r>
      <w:proofErr w:type="spellEnd"/>
      <w:r w:rsidR="0034087C" w:rsidRPr="0034087C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6:12-16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34087C" w:rsidRDefault="0034087C" w:rsidP="0034087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Resplendent and unfading is wisdom,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and she is readily perceived by those who love her,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and found by those who seek her.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She hastens to make herself known in anticipation of their desire;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whoever watches for her at dawn shall not be disappointed,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for he shall find her sitting by his gate.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For taking thought of wisdom is the perfection of prudence,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and whoever for her sake keeps vigil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shall quickly be free from care;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because she makes her own rounds, seeking those worthy of her,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and graciously appears to them in the ways,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and meets them with all solicitude.</w:t>
      </w:r>
    </w:p>
    <w:p w:rsidR="00353C14" w:rsidRPr="005D1BEF" w:rsidRDefault="00353C14" w:rsidP="0034087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C426D8" w:rsidRPr="00C426D8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(</w:t>
      </w:r>
      <w:r w:rsidR="0034087C" w:rsidRPr="0034087C">
        <w:rPr>
          <w:rFonts w:ascii="Verdana" w:hAnsi="Verdana" w:cs="TimesNewRoman"/>
          <w:color w:val="FF0000"/>
          <w:sz w:val="16"/>
          <w:szCs w:val="16"/>
          <w:lang w:val="en-US"/>
        </w:rPr>
        <w:t>Ps 63:2, 3-4, 5-6, 7-8</w:t>
      </w:r>
      <w:r w:rsidR="00120AC3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34087C" w:rsidRPr="0034087C" w:rsidRDefault="00F01B70" w:rsidP="0034087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>
        <w:rPr>
          <w:rFonts w:ascii="Verdana" w:hAnsi="Verdana" w:cs="TimesNewRoman"/>
          <w:color w:val="000000"/>
          <w:sz w:val="20"/>
          <w:szCs w:val="20"/>
          <w:lang w:val="en-US"/>
        </w:rPr>
        <w:t>R.</w:t>
      </w:r>
      <w:r w:rsidR="00FF2D7A" w:rsidRPr="00FF2D7A">
        <w:rPr>
          <w:lang w:val="en-US"/>
        </w:rPr>
        <w:t xml:space="preserve"> </w:t>
      </w:r>
      <w:r w:rsidR="0034087C" w:rsidRPr="0034087C">
        <w:rPr>
          <w:rFonts w:ascii="Verdana" w:hAnsi="Verdana" w:cs="TimesNewRoman"/>
          <w:color w:val="000000"/>
          <w:sz w:val="20"/>
          <w:szCs w:val="20"/>
          <w:lang w:val="en-US"/>
        </w:rPr>
        <w:t>My soul is thirsting for you, O Lord my God.</w:t>
      </w:r>
      <w:r w:rsidR="0034087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 </w:t>
      </w:r>
      <w:r w:rsidR="0034087C" w:rsidRPr="0034087C">
        <w:rPr>
          <w:rFonts w:ascii="Verdana" w:hAnsi="Verdana" w:cs="TimesNewRoman"/>
          <w:color w:val="000000"/>
          <w:sz w:val="20"/>
          <w:szCs w:val="20"/>
          <w:lang w:val="en-US"/>
        </w:rPr>
        <w:t>O God, you are my God whom I seek;</w:t>
      </w:r>
      <w:r w:rsidR="0034087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34087C" w:rsidRPr="0034087C">
        <w:rPr>
          <w:rFonts w:ascii="Verdana" w:hAnsi="Verdana" w:cs="TimesNewRoman"/>
          <w:color w:val="000000"/>
          <w:sz w:val="20"/>
          <w:szCs w:val="20"/>
          <w:lang w:val="en-US"/>
        </w:rPr>
        <w:t>for you my flesh pines and my soul thirsts</w:t>
      </w:r>
      <w:r w:rsidR="0034087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34087C" w:rsidRPr="0034087C">
        <w:rPr>
          <w:rFonts w:ascii="Verdana" w:hAnsi="Verdana" w:cs="TimesNewRoman"/>
          <w:color w:val="000000"/>
          <w:sz w:val="20"/>
          <w:szCs w:val="20"/>
          <w:lang w:val="en-US"/>
        </w:rPr>
        <w:t>like the earth, parched, lifeless and without water.</w:t>
      </w:r>
      <w:r w:rsidR="0034087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/ </w:t>
      </w:r>
      <w:r w:rsidR="0034087C" w:rsidRPr="0034087C">
        <w:rPr>
          <w:rFonts w:ascii="Verdana" w:hAnsi="Verdana" w:cs="TimesNewRoman"/>
          <w:color w:val="000000"/>
          <w:sz w:val="20"/>
          <w:szCs w:val="20"/>
          <w:lang w:val="en-US"/>
        </w:rPr>
        <w:t>Thus have I gazed toward you in the sanctuary</w:t>
      </w:r>
      <w:r w:rsidR="0034087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34087C" w:rsidRPr="0034087C">
        <w:rPr>
          <w:rFonts w:ascii="Verdana" w:hAnsi="Verdana" w:cs="TimesNewRoman"/>
          <w:color w:val="000000"/>
          <w:sz w:val="20"/>
          <w:szCs w:val="20"/>
          <w:lang w:val="en-US"/>
        </w:rPr>
        <w:t>to see your power and your glory,</w:t>
      </w:r>
      <w:r w:rsidR="0034087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34087C" w:rsidRPr="0034087C">
        <w:rPr>
          <w:rFonts w:ascii="Verdana" w:hAnsi="Verdana" w:cs="TimesNewRoman"/>
          <w:color w:val="000000"/>
          <w:sz w:val="20"/>
          <w:szCs w:val="20"/>
          <w:lang w:val="en-US"/>
        </w:rPr>
        <w:t>For your kindness is a greater good than life;</w:t>
      </w:r>
      <w:r w:rsidR="0034087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34087C" w:rsidRPr="0034087C">
        <w:rPr>
          <w:rFonts w:ascii="Verdana" w:hAnsi="Verdana" w:cs="TimesNewRoman"/>
          <w:color w:val="000000"/>
          <w:sz w:val="20"/>
          <w:szCs w:val="20"/>
          <w:lang w:val="en-US"/>
        </w:rPr>
        <w:t>my lips shall glorify you.</w:t>
      </w:r>
      <w:r w:rsidR="0034087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 </w:t>
      </w:r>
      <w:r w:rsidR="0034087C" w:rsidRPr="0034087C">
        <w:rPr>
          <w:rFonts w:ascii="Verdana" w:hAnsi="Verdana" w:cs="TimesNewRoman"/>
          <w:color w:val="000000"/>
          <w:sz w:val="20"/>
          <w:szCs w:val="20"/>
          <w:lang w:val="en-US"/>
        </w:rPr>
        <w:t>Thus will I bless you while I live;</w:t>
      </w:r>
      <w:r w:rsidR="0034087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34087C" w:rsidRPr="0034087C">
        <w:rPr>
          <w:rFonts w:ascii="Verdana" w:hAnsi="Verdana" w:cs="TimesNewRoman"/>
          <w:color w:val="000000"/>
          <w:sz w:val="20"/>
          <w:szCs w:val="20"/>
          <w:lang w:val="en-US"/>
        </w:rPr>
        <w:t>lifting up my hands, I will call upon your name.</w:t>
      </w:r>
      <w:r w:rsidR="0034087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34087C" w:rsidRPr="0034087C">
        <w:rPr>
          <w:rFonts w:ascii="Verdana" w:hAnsi="Verdana" w:cs="TimesNewRoman"/>
          <w:color w:val="000000"/>
          <w:sz w:val="20"/>
          <w:szCs w:val="20"/>
          <w:lang w:val="en-US"/>
        </w:rPr>
        <w:t>As with the riches of a banquet shall my soul be satisfied,</w:t>
      </w:r>
      <w:r w:rsidR="0034087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34087C" w:rsidRPr="0034087C">
        <w:rPr>
          <w:rFonts w:ascii="Verdana" w:hAnsi="Verdana" w:cs="TimesNewRoman"/>
          <w:color w:val="000000"/>
          <w:sz w:val="20"/>
          <w:szCs w:val="20"/>
          <w:lang w:val="en-US"/>
        </w:rPr>
        <w:t>and with exultant lips my mouth shall praise you.</w:t>
      </w:r>
      <w:r w:rsidR="0034087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 </w:t>
      </w:r>
      <w:r w:rsidR="0034087C" w:rsidRPr="0034087C">
        <w:rPr>
          <w:rFonts w:ascii="Verdana" w:hAnsi="Verdana" w:cs="TimesNewRoman"/>
          <w:color w:val="000000"/>
          <w:sz w:val="20"/>
          <w:szCs w:val="20"/>
          <w:lang w:val="en-US"/>
        </w:rPr>
        <w:t>I will remember you upon my couch,</w:t>
      </w:r>
      <w:r w:rsidR="0034087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34087C" w:rsidRPr="0034087C">
        <w:rPr>
          <w:rFonts w:ascii="Verdana" w:hAnsi="Verdana" w:cs="TimesNewRoman"/>
          <w:color w:val="000000"/>
          <w:sz w:val="20"/>
          <w:szCs w:val="20"/>
          <w:lang w:val="en-US"/>
        </w:rPr>
        <w:t>and through the night-watches I will meditate on you:</w:t>
      </w:r>
    </w:p>
    <w:p w:rsidR="0034087C" w:rsidRDefault="0034087C" w:rsidP="0034087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You are my help,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and in the shadow of your wings I shout for joy.</w:t>
      </w:r>
    </w:p>
    <w:p w:rsidR="00C30307" w:rsidRDefault="00C30307" w:rsidP="0034087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</w:p>
    <w:p w:rsidR="00C30307" w:rsidRDefault="00C30307" w:rsidP="0034087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AD31B8" w:rsidRPr="00AD31B8" w:rsidRDefault="00AD31B8" w:rsidP="0034087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lastRenderedPageBreak/>
        <w:t>2nd</w:t>
      </w:r>
      <w:r w:rsidRPr="00AD31B8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. READING</w:t>
      </w:r>
      <w:r w:rsidRPr="00AD31B8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34087C" w:rsidRPr="0034087C">
        <w:rPr>
          <w:rFonts w:ascii="Verdana" w:hAnsi="Verdana" w:cs="TimesNewRoman"/>
          <w:color w:val="FF0000"/>
          <w:sz w:val="16"/>
          <w:szCs w:val="16"/>
          <w:lang w:val="en-US"/>
        </w:rPr>
        <w:t xml:space="preserve">1 </w:t>
      </w:r>
      <w:proofErr w:type="spellStart"/>
      <w:r w:rsidR="0034087C" w:rsidRPr="0034087C">
        <w:rPr>
          <w:rFonts w:ascii="Verdana" w:hAnsi="Verdana" w:cs="TimesNewRoman"/>
          <w:color w:val="FF0000"/>
          <w:sz w:val="16"/>
          <w:szCs w:val="16"/>
          <w:lang w:val="en-US"/>
        </w:rPr>
        <w:t>Thes</w:t>
      </w:r>
      <w:proofErr w:type="spellEnd"/>
      <w:r w:rsidR="0034087C" w:rsidRPr="0034087C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4:13-18 or 4:13-14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34087C" w:rsidRDefault="0034087C" w:rsidP="0034087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We do not want you to be unaware, brothers and sisters,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about those who have fallen asleep,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so that you may not grieve like the rest, who have no hope.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For if we believe that Jesus died and rose,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so too will God, through Jesus,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bring with him those who have fallen asleep.</w:t>
      </w:r>
    </w:p>
    <w:p w:rsidR="00353C14" w:rsidRPr="00DC5A42" w:rsidRDefault="00353C14" w:rsidP="0034087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6A7D20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 xml:space="preserve"> </w:t>
      </w:r>
      <w:r w:rsidR="006A7D20" w:rsidRPr="006A7D20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(</w:t>
      </w:r>
      <w:r w:rsidR="0034087C" w:rsidRPr="0034087C">
        <w:rPr>
          <w:rFonts w:ascii="Verdana" w:hAnsi="Verdana" w:cs="TimesNewRoman"/>
          <w:color w:val="FF0000"/>
          <w:sz w:val="16"/>
          <w:szCs w:val="16"/>
          <w:lang w:val="en-US"/>
        </w:rPr>
        <w:t>Mt 25:1-13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34087C" w:rsidRPr="0034087C" w:rsidRDefault="0034087C" w:rsidP="0034087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Jesus told his disciples this parable: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“The kingdom of heaven will be like ten virgins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who took their lamps and went out to meet the bridegroom. </w:t>
      </w:r>
    </w:p>
    <w:p w:rsidR="0034087C" w:rsidRPr="0034087C" w:rsidRDefault="0034087C" w:rsidP="0034087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Five of them were foolish and five were wise.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The foolish ones, when taking their lamps,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brought no oil with them,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but the wise brought flasks of oil with their lamps.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Since the bridegroom was long delayed,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they all became drowsy and fell asleep.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t midnight, there was a cry,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‘Behold, the bridegroom! Come out to meet him!’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Then all those virgins got up and trimmed their lamps.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The foolish ones said to the wise,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‘Give us some of your oil,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for our lamps are going out.’</w:t>
      </w:r>
    </w:p>
    <w:p w:rsidR="00C30307" w:rsidRDefault="0034087C" w:rsidP="0034087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But the wise ones replied,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‘No, for there may not be enough for us and you.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Go instead to the merchants and buy some for yourselves.’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While they went off to buy it,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the bridegroom came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and those who were ready went into the wedding feast with him. Then the door was locked.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Afterwards the other virgins came and said,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‘Lord, Lord, open the door for us!’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But he said in reply,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‘Amen, I say to you, I do not know you.’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Therefore, stay awake,</w:t>
      </w:r>
      <w:r w:rsidR="00C30307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87C">
        <w:rPr>
          <w:rFonts w:ascii="Verdana" w:hAnsi="Verdana" w:cs="TimesNewRoman"/>
          <w:color w:val="000000"/>
          <w:sz w:val="20"/>
          <w:szCs w:val="20"/>
          <w:lang w:val="en-US"/>
        </w:rPr>
        <w:t>for you know neither the day nor the hour.”</w:t>
      </w:r>
    </w:p>
    <w:p w:rsidR="00353C14" w:rsidRPr="00DA2684" w:rsidRDefault="00353C14" w:rsidP="0034087C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C30307" w:rsidRPr="00C30307" w:rsidRDefault="00C30307" w:rsidP="00C30307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C30307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Look with favor, we pray, O Lord,</w:t>
      </w:r>
    </w:p>
    <w:p w:rsidR="00C30307" w:rsidRDefault="00C30307" w:rsidP="00C30307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C30307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upon</w:t>
      </w:r>
      <w:proofErr w:type="gramEnd"/>
      <w:r w:rsidRPr="00C30307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the sacrificial gifts offered here,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C30307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that, celebrating in mystery the Passion of 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C30307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may honor it with loving devotion.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C30307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p w:rsidR="00353C14" w:rsidRPr="00DA2684" w:rsidRDefault="00353C14" w:rsidP="00C30307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C30307" w:rsidRPr="00C30307" w:rsidRDefault="00C30307" w:rsidP="00C30307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C30307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Nourished by this sacred gift, O Lord,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C30307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we give you thanks and </w:t>
      </w:r>
      <w:r w:rsidRPr="00C30307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lastRenderedPageBreak/>
        <w:t xml:space="preserve">beseech your </w:t>
      </w:r>
      <w:proofErr w:type="gramStart"/>
      <w:r w:rsidRPr="00C30307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mercy,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C30307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that,</w:t>
      </w:r>
      <w:proofErr w:type="gramEnd"/>
      <w:r w:rsidRPr="00C30307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by the pouring forth of your Spirit,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C30307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the grace of integrity may endure </w:t>
      </w:r>
    </w:p>
    <w:p w:rsidR="00353C14" w:rsidRPr="006A7D20" w:rsidRDefault="00C30307" w:rsidP="00C30307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C30307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in</w:t>
      </w:r>
      <w:proofErr w:type="gramEnd"/>
      <w:r w:rsidRPr="00C30307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those your heavenly power has entered.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C30307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sectPr w:rsidR="00353C14" w:rsidRPr="006A7D20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F6" w:rsidRDefault="00603EF6" w:rsidP="00E373C2">
      <w:pPr>
        <w:spacing w:after="0" w:line="240" w:lineRule="auto"/>
      </w:pPr>
      <w:r>
        <w:separator/>
      </w:r>
    </w:p>
  </w:endnote>
  <w:endnote w:type="continuationSeparator" w:id="0">
    <w:p w:rsidR="00603EF6" w:rsidRDefault="00603EF6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F6" w:rsidRDefault="00603EF6" w:rsidP="00E373C2">
      <w:pPr>
        <w:spacing w:after="0" w:line="240" w:lineRule="auto"/>
      </w:pPr>
      <w:r>
        <w:separator/>
      </w:r>
    </w:p>
  </w:footnote>
  <w:footnote w:type="continuationSeparator" w:id="0">
    <w:p w:rsidR="00603EF6" w:rsidRDefault="00603EF6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4"/>
    <w:rsid w:val="00002936"/>
    <w:rsid w:val="000328E3"/>
    <w:rsid w:val="000404A6"/>
    <w:rsid w:val="00055089"/>
    <w:rsid w:val="0007524B"/>
    <w:rsid w:val="000820D5"/>
    <w:rsid w:val="000C630F"/>
    <w:rsid w:val="000F12DF"/>
    <w:rsid w:val="001031D2"/>
    <w:rsid w:val="001036DA"/>
    <w:rsid w:val="00114745"/>
    <w:rsid w:val="00120AC3"/>
    <w:rsid w:val="0014256A"/>
    <w:rsid w:val="001652B9"/>
    <w:rsid w:val="001660A5"/>
    <w:rsid w:val="001D303A"/>
    <w:rsid w:val="00205A7C"/>
    <w:rsid w:val="0022579E"/>
    <w:rsid w:val="00226F8C"/>
    <w:rsid w:val="00235E8C"/>
    <w:rsid w:val="00246A26"/>
    <w:rsid w:val="00251EAB"/>
    <w:rsid w:val="002A7CA7"/>
    <w:rsid w:val="002B02E4"/>
    <w:rsid w:val="002B1CC9"/>
    <w:rsid w:val="002B4D8D"/>
    <w:rsid w:val="002B7647"/>
    <w:rsid w:val="002D3313"/>
    <w:rsid w:val="002E32B7"/>
    <w:rsid w:val="002F611A"/>
    <w:rsid w:val="002F6BB4"/>
    <w:rsid w:val="0034087C"/>
    <w:rsid w:val="00340E99"/>
    <w:rsid w:val="003503CF"/>
    <w:rsid w:val="00351467"/>
    <w:rsid w:val="00353C14"/>
    <w:rsid w:val="003722C4"/>
    <w:rsid w:val="00380234"/>
    <w:rsid w:val="00386283"/>
    <w:rsid w:val="00393B94"/>
    <w:rsid w:val="003B7975"/>
    <w:rsid w:val="003D032D"/>
    <w:rsid w:val="003D0375"/>
    <w:rsid w:val="003E7044"/>
    <w:rsid w:val="00406ACA"/>
    <w:rsid w:val="004135E0"/>
    <w:rsid w:val="00423312"/>
    <w:rsid w:val="00432A13"/>
    <w:rsid w:val="00440945"/>
    <w:rsid w:val="00456899"/>
    <w:rsid w:val="00462889"/>
    <w:rsid w:val="00497E33"/>
    <w:rsid w:val="004C59AD"/>
    <w:rsid w:val="004E6DBE"/>
    <w:rsid w:val="00513035"/>
    <w:rsid w:val="00520B72"/>
    <w:rsid w:val="0056146A"/>
    <w:rsid w:val="0056676A"/>
    <w:rsid w:val="00571DF0"/>
    <w:rsid w:val="00580450"/>
    <w:rsid w:val="0058498E"/>
    <w:rsid w:val="005B08FD"/>
    <w:rsid w:val="005B67EB"/>
    <w:rsid w:val="005C45C2"/>
    <w:rsid w:val="005D1BEF"/>
    <w:rsid w:val="005D2EA7"/>
    <w:rsid w:val="005F62D9"/>
    <w:rsid w:val="00603EF6"/>
    <w:rsid w:val="00613CD5"/>
    <w:rsid w:val="00643536"/>
    <w:rsid w:val="006675ED"/>
    <w:rsid w:val="006952E3"/>
    <w:rsid w:val="006A7D20"/>
    <w:rsid w:val="006C61C2"/>
    <w:rsid w:val="006D62C1"/>
    <w:rsid w:val="0071193D"/>
    <w:rsid w:val="00720EB1"/>
    <w:rsid w:val="00772317"/>
    <w:rsid w:val="00781AEC"/>
    <w:rsid w:val="007A6C14"/>
    <w:rsid w:val="007C566D"/>
    <w:rsid w:val="007C6A24"/>
    <w:rsid w:val="007F1654"/>
    <w:rsid w:val="007F3090"/>
    <w:rsid w:val="007F41B0"/>
    <w:rsid w:val="00800A05"/>
    <w:rsid w:val="00805925"/>
    <w:rsid w:val="008135F7"/>
    <w:rsid w:val="00815FE2"/>
    <w:rsid w:val="00831506"/>
    <w:rsid w:val="0084215B"/>
    <w:rsid w:val="008507B1"/>
    <w:rsid w:val="00850A1C"/>
    <w:rsid w:val="00850A5E"/>
    <w:rsid w:val="00872304"/>
    <w:rsid w:val="0087734F"/>
    <w:rsid w:val="00883BB1"/>
    <w:rsid w:val="00891B6F"/>
    <w:rsid w:val="0089551D"/>
    <w:rsid w:val="008A0008"/>
    <w:rsid w:val="008F03E3"/>
    <w:rsid w:val="0092060B"/>
    <w:rsid w:val="009223FE"/>
    <w:rsid w:val="00952ABD"/>
    <w:rsid w:val="0096385D"/>
    <w:rsid w:val="009719FA"/>
    <w:rsid w:val="00971AB3"/>
    <w:rsid w:val="009868AD"/>
    <w:rsid w:val="00996AD8"/>
    <w:rsid w:val="009A59DF"/>
    <w:rsid w:val="009F2EF4"/>
    <w:rsid w:val="00A37199"/>
    <w:rsid w:val="00A85928"/>
    <w:rsid w:val="00AA4D61"/>
    <w:rsid w:val="00AB0FD2"/>
    <w:rsid w:val="00AD31B8"/>
    <w:rsid w:val="00B2406D"/>
    <w:rsid w:val="00B27EF8"/>
    <w:rsid w:val="00B32C6E"/>
    <w:rsid w:val="00B349A7"/>
    <w:rsid w:val="00B70BB2"/>
    <w:rsid w:val="00B97CC8"/>
    <w:rsid w:val="00BB52BB"/>
    <w:rsid w:val="00BC7F34"/>
    <w:rsid w:val="00BE4532"/>
    <w:rsid w:val="00BE7CFB"/>
    <w:rsid w:val="00C100C9"/>
    <w:rsid w:val="00C30307"/>
    <w:rsid w:val="00C426D8"/>
    <w:rsid w:val="00C514C2"/>
    <w:rsid w:val="00C56CBD"/>
    <w:rsid w:val="00C609E4"/>
    <w:rsid w:val="00C77942"/>
    <w:rsid w:val="00C85E65"/>
    <w:rsid w:val="00C879A3"/>
    <w:rsid w:val="00C90786"/>
    <w:rsid w:val="00C94E9B"/>
    <w:rsid w:val="00CC5E14"/>
    <w:rsid w:val="00CD08AD"/>
    <w:rsid w:val="00CE1932"/>
    <w:rsid w:val="00D049A4"/>
    <w:rsid w:val="00D1388F"/>
    <w:rsid w:val="00D35FA6"/>
    <w:rsid w:val="00D719DB"/>
    <w:rsid w:val="00D85CD3"/>
    <w:rsid w:val="00DA2684"/>
    <w:rsid w:val="00DC5A42"/>
    <w:rsid w:val="00DD3A55"/>
    <w:rsid w:val="00DF4E13"/>
    <w:rsid w:val="00E2621C"/>
    <w:rsid w:val="00E373C2"/>
    <w:rsid w:val="00E455DF"/>
    <w:rsid w:val="00E61ED2"/>
    <w:rsid w:val="00E644BB"/>
    <w:rsid w:val="00E97703"/>
    <w:rsid w:val="00ED0C5C"/>
    <w:rsid w:val="00EF40FD"/>
    <w:rsid w:val="00F01B70"/>
    <w:rsid w:val="00F2234D"/>
    <w:rsid w:val="00F40770"/>
    <w:rsid w:val="00F41447"/>
    <w:rsid w:val="00F46331"/>
    <w:rsid w:val="00F73125"/>
    <w:rsid w:val="00F94E5F"/>
    <w:rsid w:val="00F9784B"/>
    <w:rsid w:val="00F97B46"/>
    <w:rsid w:val="00FD1278"/>
    <w:rsid w:val="00FE7D79"/>
    <w:rsid w:val="00FF2D7A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Neto</dc:creator>
  <cp:lastModifiedBy>Sandra Moreira</cp:lastModifiedBy>
  <cp:revision>3</cp:revision>
  <cp:lastPrinted>2017-09-17T06:38:00Z</cp:lastPrinted>
  <dcterms:created xsi:type="dcterms:W3CDTF">2017-09-17T06:39:00Z</dcterms:created>
  <dcterms:modified xsi:type="dcterms:W3CDTF">2017-09-17T06:49:00Z</dcterms:modified>
</cp:coreProperties>
</file>