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F01B70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1</w:t>
      </w:r>
      <w:r w:rsidR="00C426D8">
        <w:rPr>
          <w:rFonts w:ascii="Verdana" w:hAnsi="Verdana" w:cs="Times New Roman"/>
          <w:b/>
          <w:bCs/>
          <w:sz w:val="28"/>
          <w:szCs w:val="28"/>
          <w:lang w:val="en-US"/>
        </w:rPr>
        <w:t>8</w:t>
      </w:r>
      <w:r w:rsidR="00891B6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th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2F6BB4">
        <w:rPr>
          <w:rFonts w:ascii="Verdana" w:hAnsi="Verdana" w:cs="Times New Roman"/>
          <w:b/>
          <w:bCs/>
          <w:sz w:val="28"/>
          <w:szCs w:val="28"/>
          <w:lang w:val="en-US"/>
        </w:rPr>
        <w:t>A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C426D8" w:rsidRP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C426D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in the glorious Transfiguration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of your Only Begotten Son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confirmed the mysteries of faith by the witness of the Fathers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and wonderfully prefigured our full adoption to </w:t>
      </w:r>
      <w:proofErr w:type="spellStart"/>
      <w:r w:rsidRPr="00C426D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sonship</w:t>
      </w:r>
      <w:proofErr w:type="spellEnd"/>
      <w:r w:rsidRPr="00C426D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grant, we pray, to your servants,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listening to the voice of your Beloved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merit to be co-heirs with him.</w:t>
      </w:r>
    </w:p>
    <w:p w:rsidR="00C426D8" w:rsidRP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C426D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</w:p>
    <w:p w:rsid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C426D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</w:t>
      </w:r>
      <w:proofErr w:type="gramEnd"/>
      <w:r w:rsidRPr="00C426D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God, for ever and ever.</w:t>
      </w:r>
    </w:p>
    <w:p w:rsidR="00353C14" w:rsidRPr="00AD31B8" w:rsidRDefault="00353C14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C426D8" w:rsidRPr="00C426D8">
        <w:rPr>
          <w:rFonts w:ascii="Verdana" w:hAnsi="Verdana" w:cs="TimesNewRoman"/>
          <w:color w:val="FF0000"/>
          <w:sz w:val="16"/>
          <w:szCs w:val="16"/>
          <w:lang w:val="en-US"/>
        </w:rPr>
        <w:t>Dn</w:t>
      </w:r>
      <w:proofErr w:type="spellEnd"/>
      <w:r w:rsidR="00C426D8" w:rsidRPr="00C426D8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7:9-10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C426D8" w:rsidRP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As I watched,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Thrones were set up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and the Ancient One took his throne.</w:t>
      </w:r>
    </w:p>
    <w:p w:rsidR="00C426D8" w:rsidRP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His clothing was snow bright,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and the hair on his head as white as wool;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his throne was flames of fire,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with wheels of burning fire.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 surging stream of fire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flowed out from where he sat;</w:t>
      </w:r>
    </w:p>
    <w:p w:rsid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thousands</w:t>
      </w:r>
      <w:proofErr w:type="gramEnd"/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upon thousands were ministering to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and myriads upon myriads attended him.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The court was convened, and the books were opened.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As the visions during the night continued, I saw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one like a son of man coming,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on the clouds of heaven;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when he reached the Ancient One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and was presented before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he one like a Son of man received dominion, glory, and kingship;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all peoples, nations and languages serve him.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is dominion is an everlasting dominion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that shall not be taken </w:t>
      </w:r>
      <w:proofErr w:type="gramStart"/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away,</w:t>
      </w:r>
      <w:proofErr w:type="gram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his kingship shall not be destroyed.</w:t>
      </w:r>
    </w:p>
    <w:p w:rsidR="00353C14" w:rsidRPr="005D1BEF" w:rsidRDefault="00353C14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C426D8" w:rsidRPr="00C426D8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C426D8" w:rsidRPr="00C426D8">
        <w:rPr>
          <w:rFonts w:ascii="Verdana" w:hAnsi="Verdana" w:cs="TimesNewRoman"/>
          <w:color w:val="FF0000"/>
          <w:sz w:val="16"/>
          <w:szCs w:val="16"/>
          <w:lang w:val="en-US"/>
        </w:rPr>
        <w:t>Ps 97:1-2, 5-6, 9</w:t>
      </w:r>
      <w:r w:rsidR="00120AC3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C426D8" w:rsidRPr="00C426D8" w:rsidRDefault="00F01B70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R. </w:t>
      </w:r>
      <w:proofErr w:type="gramStart"/>
      <w:r w:rsidR="00C426D8" w:rsidRPr="00C426D8">
        <w:rPr>
          <w:rFonts w:ascii="Verdana" w:hAnsi="Verdana" w:cs="TimesNewRoman"/>
          <w:color w:val="000000"/>
          <w:sz w:val="20"/>
          <w:szCs w:val="20"/>
          <w:lang w:val="en-US"/>
        </w:rPr>
        <w:t>The</w:t>
      </w:r>
      <w:proofErr w:type="gramEnd"/>
      <w:r w:rsidR="00C426D8" w:rsidRP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Lord is king, the most high over all the earth.</w:t>
      </w:r>
      <w:r w:rsid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T</w:t>
      </w:r>
      <w:r w:rsidR="00C426D8" w:rsidRPr="00C426D8">
        <w:rPr>
          <w:rFonts w:ascii="Verdana" w:hAnsi="Verdana" w:cs="TimesNewRoman"/>
          <w:color w:val="000000"/>
          <w:sz w:val="20"/>
          <w:szCs w:val="20"/>
          <w:lang w:val="en-US"/>
        </w:rPr>
        <w:t>he LORD is king; let the earth rejoice;</w:t>
      </w:r>
      <w:r w:rsid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C426D8" w:rsidRPr="00C426D8">
        <w:rPr>
          <w:rFonts w:ascii="Verdana" w:hAnsi="Verdana" w:cs="TimesNewRoman"/>
          <w:color w:val="000000"/>
          <w:sz w:val="20"/>
          <w:szCs w:val="20"/>
          <w:lang w:val="en-US"/>
        </w:rPr>
        <w:t>let the many islands be glad.</w:t>
      </w:r>
      <w:r w:rsid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C426D8" w:rsidRPr="00C426D8">
        <w:rPr>
          <w:rFonts w:ascii="Verdana" w:hAnsi="Verdana" w:cs="TimesNewRoman"/>
          <w:color w:val="000000"/>
          <w:sz w:val="20"/>
          <w:szCs w:val="20"/>
          <w:lang w:val="en-US"/>
        </w:rPr>
        <w:t>Clouds and darkness are round about him;</w:t>
      </w:r>
      <w:r w:rsid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C426D8" w:rsidRPr="00C426D8">
        <w:rPr>
          <w:rFonts w:ascii="Verdana" w:hAnsi="Verdana" w:cs="TimesNewRoman"/>
          <w:color w:val="000000"/>
          <w:sz w:val="20"/>
          <w:szCs w:val="20"/>
          <w:lang w:val="en-US"/>
        </w:rPr>
        <w:t>justice and judgment are the foundation of his throne</w:t>
      </w:r>
      <w:proofErr w:type="gramStart"/>
      <w:r w:rsidR="00C426D8" w:rsidRPr="00C426D8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C426D8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C426D8" w:rsidRPr="00C426D8">
        <w:rPr>
          <w:rFonts w:ascii="Verdana" w:hAnsi="Verdana" w:cs="TimesNewRoman"/>
          <w:color w:val="000000"/>
          <w:sz w:val="20"/>
          <w:szCs w:val="20"/>
          <w:lang w:val="en-US"/>
        </w:rPr>
        <w:t>The mountains melt like wax before the LORD,</w:t>
      </w:r>
      <w:r w:rsid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C426D8" w:rsidRPr="00C426D8">
        <w:rPr>
          <w:rFonts w:ascii="Verdana" w:hAnsi="Verdana" w:cs="TimesNewRoman"/>
          <w:color w:val="000000"/>
          <w:sz w:val="20"/>
          <w:szCs w:val="20"/>
          <w:lang w:val="en-US"/>
        </w:rPr>
        <w:t>before the LORD of all the earth.</w:t>
      </w:r>
      <w:r w:rsid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C426D8" w:rsidRPr="00C426D8">
        <w:rPr>
          <w:rFonts w:ascii="Verdana" w:hAnsi="Verdana" w:cs="TimesNewRoman"/>
          <w:color w:val="000000"/>
          <w:sz w:val="20"/>
          <w:szCs w:val="20"/>
          <w:lang w:val="en-US"/>
        </w:rPr>
        <w:t>The heavens proclaim his justice;</w:t>
      </w:r>
      <w:r w:rsid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C426D8" w:rsidRPr="00C426D8">
        <w:rPr>
          <w:rFonts w:ascii="Verdana" w:hAnsi="Verdana" w:cs="TimesNewRoman"/>
          <w:color w:val="000000"/>
          <w:sz w:val="20"/>
          <w:szCs w:val="20"/>
          <w:lang w:val="en-US"/>
        </w:rPr>
        <w:t>all peoples see his glory</w:t>
      </w:r>
      <w:proofErr w:type="gramStart"/>
      <w:r w:rsidR="00C426D8" w:rsidRPr="00C426D8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C426D8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</w:p>
    <w:p w:rsid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Because you, O LORD, are the Most High over all the earth,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exalted far above all gods.</w:t>
      </w:r>
      <w:proofErr w:type="gramEnd"/>
    </w:p>
    <w:p w:rsidR="00AD31B8" w:rsidRPr="00AD31B8" w:rsidRDefault="00AD31B8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</w:t>
      </w: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C426D8" w:rsidRPr="00C426D8">
        <w:rPr>
          <w:rFonts w:ascii="Verdana" w:hAnsi="Verdana" w:cs="TimesNewRoman"/>
          <w:color w:val="FF0000"/>
          <w:sz w:val="16"/>
          <w:szCs w:val="16"/>
          <w:lang w:val="en-US"/>
        </w:rPr>
        <w:t>2 Pt 1:16-19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C426D8" w:rsidRP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Beloved: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We did not follow cleverly devised myths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when we made known to you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the power and coming of our Lord Jesus Christ,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but we had been eyewitnesses of his majesty.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For he received honor and glory from God the Father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when that unique declaration came to him from the majestic glory,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This is my Son, my beloved, with whom I am well pleased.”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We ourselves heard this voice come from heaven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while we were with him on the holy mountain.</w:t>
      </w:r>
    </w:p>
    <w:p w:rsidR="00C426D8" w:rsidRP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Moreover, we possess the prophetic message that is altogether reliable.</w:t>
      </w:r>
    </w:p>
    <w:p w:rsid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You will do well to be attentive to it,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as to a lamp shining in a dark place,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until day dawns and the morning star rises in your hearts.</w:t>
      </w:r>
    </w:p>
    <w:p w:rsidR="00353C14" w:rsidRPr="00DC5A42" w:rsidRDefault="00353C14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C426D8" w:rsidRPr="00C426D8">
        <w:rPr>
          <w:rFonts w:ascii="Verdana" w:hAnsi="Verdana" w:cs="TimesNewRoman"/>
          <w:color w:val="FF0000"/>
          <w:sz w:val="16"/>
          <w:szCs w:val="16"/>
          <w:lang w:val="en-US"/>
        </w:rPr>
        <w:t>Mt 17:1-9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C426D8" w:rsidRP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spellStart"/>
      <w:proofErr w:type="gramStart"/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esus</w:t>
      </w:r>
      <w:proofErr w:type="spellEnd"/>
      <w:proofErr w:type="gramEnd"/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took Peter, James, and his brother John,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and led them up a high mountain by themselves.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And he was transfigured before them;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his face shone like the sun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and his clothes became white as light.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And behold, Moses and Elijah appeared to them</w:t>
      </w:r>
      <w:r w:rsidR="0056676A" w:rsidRPr="00C426D8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6676A" w:rsidRPr="00C426D8">
        <w:rPr>
          <w:rFonts w:ascii="Verdana" w:hAnsi="Verdana" w:cs="TimesNewRoman"/>
          <w:color w:val="000000"/>
          <w:sz w:val="20"/>
          <w:szCs w:val="20"/>
          <w:lang w:val="en-US"/>
        </w:rPr>
        <w:t>conversing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with him.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Then Peter said to Jesus in reply,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“Lord, it is good that we are here.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If you wish, I will make three tents here,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one for you, one for Moses, and one for Elijah.”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hile he was still speaking, behold,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 bright cloud cast a shadow over them,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then from the cloud came a voice that said,</w:t>
      </w:r>
    </w:p>
    <w:p w:rsidR="00C426D8" w:rsidRP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“This is my beloved Son, with whom I am well pleased;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listen to him.”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When the disciples heard this, they fell prostrate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and were very much afraid.</w:t>
      </w:r>
    </w:p>
    <w:p w:rsidR="00C426D8" w:rsidRPr="00C426D8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But Jesus came and touched them, saying,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“Rise, and do not be afraid.”</w:t>
      </w:r>
    </w:p>
    <w:p w:rsidR="0056676A" w:rsidRDefault="00C426D8" w:rsidP="00C426D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And when the disciples raised their eyes,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they saw no one else but Jesus alone.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As they were coming down from the mountain,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Jesus charged them,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“Do not tell the vision to anyone</w:t>
      </w:r>
      <w:r w:rsidR="0056676A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426D8">
        <w:rPr>
          <w:rFonts w:ascii="Verdana" w:hAnsi="Verdana" w:cs="TimesNewRoman"/>
          <w:color w:val="000000"/>
          <w:sz w:val="20"/>
          <w:szCs w:val="20"/>
          <w:lang w:val="en-US"/>
        </w:rPr>
        <w:t>until the Son of Man has been raised from the dead.”</w:t>
      </w:r>
    </w:p>
    <w:p w:rsidR="00353C14" w:rsidRPr="00DA2684" w:rsidRDefault="00353C14" w:rsidP="00C426D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Prayer over the Offerings</w:t>
      </w:r>
    </w:p>
    <w:p w:rsidR="0056676A" w:rsidRPr="0056676A" w:rsidRDefault="0056676A" w:rsidP="0056676A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Sanctify, O Lord, we pray,</w:t>
      </w:r>
    </w:p>
    <w:p w:rsidR="0056676A" w:rsidRDefault="0056676A" w:rsidP="0056676A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these</w:t>
      </w:r>
      <w:proofErr w:type="gramEnd"/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offerings here made to celebrate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glorious Transfiguration of your Only begotten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by his radiant splendor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cleanse us from the stains of sin.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56676A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56676A" w:rsidRPr="0056676A" w:rsidRDefault="0056676A" w:rsidP="0056676A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the heavenly nourishment we have received,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Lord, we pray,</w:t>
      </w:r>
    </w:p>
    <w:p w:rsidR="0056676A" w:rsidRPr="0056676A" w:rsidRDefault="0056676A" w:rsidP="0056676A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transform us into the likeness of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whose radiant splendor you willed to make manifest</w:t>
      </w:r>
    </w:p>
    <w:p w:rsidR="0056676A" w:rsidRPr="0056676A" w:rsidRDefault="0056676A" w:rsidP="0056676A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in</w:t>
      </w:r>
      <w:proofErr w:type="gramEnd"/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his glorious Transfiguration.</w:t>
      </w:r>
    </w:p>
    <w:p w:rsidR="00353C14" w:rsidRPr="00114745" w:rsidRDefault="0056676A" w:rsidP="0056676A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proofErr w:type="gramStart"/>
      <w:r w:rsidRPr="0056676A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5A" w:rsidRDefault="00000D5A" w:rsidP="00E373C2">
      <w:pPr>
        <w:spacing w:after="0" w:line="240" w:lineRule="auto"/>
      </w:pPr>
      <w:r>
        <w:separator/>
      </w:r>
    </w:p>
  </w:endnote>
  <w:endnote w:type="continuationSeparator" w:id="0">
    <w:p w:rsidR="00000D5A" w:rsidRDefault="00000D5A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5A" w:rsidRDefault="00000D5A" w:rsidP="00E373C2">
      <w:pPr>
        <w:spacing w:after="0" w:line="240" w:lineRule="auto"/>
      </w:pPr>
      <w:r>
        <w:separator/>
      </w:r>
    </w:p>
  </w:footnote>
  <w:footnote w:type="continuationSeparator" w:id="0">
    <w:p w:rsidR="00000D5A" w:rsidRDefault="00000D5A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0D5A"/>
    <w:rsid w:val="00002936"/>
    <w:rsid w:val="000328E3"/>
    <w:rsid w:val="000404A6"/>
    <w:rsid w:val="00055089"/>
    <w:rsid w:val="000820D5"/>
    <w:rsid w:val="000C630F"/>
    <w:rsid w:val="000F12DF"/>
    <w:rsid w:val="001031D2"/>
    <w:rsid w:val="001036DA"/>
    <w:rsid w:val="00114745"/>
    <w:rsid w:val="00120AC3"/>
    <w:rsid w:val="001652B9"/>
    <w:rsid w:val="001660A5"/>
    <w:rsid w:val="001D303A"/>
    <w:rsid w:val="00205A7C"/>
    <w:rsid w:val="0022579E"/>
    <w:rsid w:val="00226F8C"/>
    <w:rsid w:val="00235E8C"/>
    <w:rsid w:val="00251EAB"/>
    <w:rsid w:val="002A7CA7"/>
    <w:rsid w:val="002B02E4"/>
    <w:rsid w:val="002B1CC9"/>
    <w:rsid w:val="002B4D8D"/>
    <w:rsid w:val="002B7647"/>
    <w:rsid w:val="002D3313"/>
    <w:rsid w:val="002F6BB4"/>
    <w:rsid w:val="003503CF"/>
    <w:rsid w:val="00351467"/>
    <w:rsid w:val="00353C14"/>
    <w:rsid w:val="00380234"/>
    <w:rsid w:val="003B7975"/>
    <w:rsid w:val="003D0375"/>
    <w:rsid w:val="003E7044"/>
    <w:rsid w:val="00406ACA"/>
    <w:rsid w:val="004135E0"/>
    <w:rsid w:val="00423312"/>
    <w:rsid w:val="00432A13"/>
    <w:rsid w:val="00440945"/>
    <w:rsid w:val="00456899"/>
    <w:rsid w:val="004E6DBE"/>
    <w:rsid w:val="00513035"/>
    <w:rsid w:val="00520B72"/>
    <w:rsid w:val="0056146A"/>
    <w:rsid w:val="0056676A"/>
    <w:rsid w:val="0058498E"/>
    <w:rsid w:val="005B08FD"/>
    <w:rsid w:val="005B67EB"/>
    <w:rsid w:val="005C45C2"/>
    <w:rsid w:val="005D1BEF"/>
    <w:rsid w:val="005D2EA7"/>
    <w:rsid w:val="005F62D9"/>
    <w:rsid w:val="006952E3"/>
    <w:rsid w:val="006C61C2"/>
    <w:rsid w:val="006D62C1"/>
    <w:rsid w:val="0071193D"/>
    <w:rsid w:val="00772317"/>
    <w:rsid w:val="00781AEC"/>
    <w:rsid w:val="007A6C14"/>
    <w:rsid w:val="007C566D"/>
    <w:rsid w:val="007C6A24"/>
    <w:rsid w:val="007F1654"/>
    <w:rsid w:val="007F3090"/>
    <w:rsid w:val="007F41B0"/>
    <w:rsid w:val="00800A05"/>
    <w:rsid w:val="00805925"/>
    <w:rsid w:val="0084215B"/>
    <w:rsid w:val="008507B1"/>
    <w:rsid w:val="00850A5E"/>
    <w:rsid w:val="00872304"/>
    <w:rsid w:val="0087734F"/>
    <w:rsid w:val="00883BB1"/>
    <w:rsid w:val="00891B6F"/>
    <w:rsid w:val="0089551D"/>
    <w:rsid w:val="008A0008"/>
    <w:rsid w:val="008F03E3"/>
    <w:rsid w:val="0092060B"/>
    <w:rsid w:val="009223FE"/>
    <w:rsid w:val="00952ABD"/>
    <w:rsid w:val="0096385D"/>
    <w:rsid w:val="00971AB3"/>
    <w:rsid w:val="009868AD"/>
    <w:rsid w:val="009A59DF"/>
    <w:rsid w:val="009F2EF4"/>
    <w:rsid w:val="00A37199"/>
    <w:rsid w:val="00A85928"/>
    <w:rsid w:val="00AD31B8"/>
    <w:rsid w:val="00B2406D"/>
    <w:rsid w:val="00B32C6E"/>
    <w:rsid w:val="00B349A7"/>
    <w:rsid w:val="00B70BB2"/>
    <w:rsid w:val="00B97CC8"/>
    <w:rsid w:val="00C100C9"/>
    <w:rsid w:val="00C426D8"/>
    <w:rsid w:val="00C514C2"/>
    <w:rsid w:val="00C56CBD"/>
    <w:rsid w:val="00C609E4"/>
    <w:rsid w:val="00C77942"/>
    <w:rsid w:val="00C879A3"/>
    <w:rsid w:val="00C94E9B"/>
    <w:rsid w:val="00CE1932"/>
    <w:rsid w:val="00D049A4"/>
    <w:rsid w:val="00D1388F"/>
    <w:rsid w:val="00D719DB"/>
    <w:rsid w:val="00D85CD3"/>
    <w:rsid w:val="00DA2684"/>
    <w:rsid w:val="00DC5A42"/>
    <w:rsid w:val="00DD3A55"/>
    <w:rsid w:val="00DF4E13"/>
    <w:rsid w:val="00E2621C"/>
    <w:rsid w:val="00E373C2"/>
    <w:rsid w:val="00E455DF"/>
    <w:rsid w:val="00E61ED2"/>
    <w:rsid w:val="00ED0C5C"/>
    <w:rsid w:val="00EF40FD"/>
    <w:rsid w:val="00F01B70"/>
    <w:rsid w:val="00F2234D"/>
    <w:rsid w:val="00F41447"/>
    <w:rsid w:val="00F46331"/>
    <w:rsid w:val="00F73125"/>
    <w:rsid w:val="00F94E5F"/>
    <w:rsid w:val="00F9784B"/>
    <w:rsid w:val="00F97B46"/>
    <w:rsid w:val="00FD1278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 Moreira</cp:lastModifiedBy>
  <cp:revision>3</cp:revision>
  <cp:lastPrinted>2013-06-13T19:38:00Z</cp:lastPrinted>
  <dcterms:created xsi:type="dcterms:W3CDTF">2017-08-05T07:12:00Z</dcterms:created>
  <dcterms:modified xsi:type="dcterms:W3CDTF">2017-08-05T07:22:00Z</dcterms:modified>
</cp:coreProperties>
</file>